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EF8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F9890D7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乡村振兴：教育数字化行动</w:t>
      </w:r>
    </w:p>
    <w:p w14:paraId="69395C75">
      <w:pPr>
        <w:jc w:val="center"/>
        <w:rPr>
          <w:rFonts w:ascii="Montserrat" w:hAnsi="Montserrat" w:eastAsia="Montserrat" w:cs="Montserrat"/>
          <w:b/>
          <w:bCs/>
        </w:rPr>
      </w:pPr>
      <w:r>
        <w:rPr>
          <w:rFonts w:hint="eastAsia" w:ascii="黑体" w:hAnsi="黑体" w:eastAsia="黑体" w:cs="黑体"/>
          <w:sz w:val="32"/>
          <w:szCs w:val="32"/>
        </w:rPr>
        <w:t>捐赠意向表</w:t>
      </w:r>
    </w:p>
    <w:bookmarkEnd w:id="0"/>
    <w:p w14:paraId="1BE0F062">
      <w:pPr>
        <w:widowControl/>
        <w:jc w:val="left"/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8"/>
        <w:gridCol w:w="6578"/>
      </w:tblGrid>
      <w:tr w14:paraId="5DE5A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000000" w:themeColor="dark1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8667728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6578" w:type="dxa"/>
            <w:tcBorders>
              <w:top w:val="single" w:color="000000" w:themeColor="dark1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5AF558E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（请填写全称）</w:t>
            </w:r>
          </w:p>
        </w:tc>
      </w:tr>
      <w:tr w14:paraId="1B427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8B6CC7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ED13352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58E3A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1AC7F2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EE5EBCF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271053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447299B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0697F9F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7F146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C3375A8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0DA3B5B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7A75EA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736BE02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73AF06D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3E0A6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8AA61EA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F15584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7D32E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B56728B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捐赠意向概述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FEEA5DD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简要阐述单位参与振兴乡村教育数字化专项计划捐赠的初衷、期望达成的效果等（可另附页）</w:t>
            </w:r>
          </w:p>
        </w:tc>
      </w:tr>
      <w:tr w14:paraId="7B30E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18E05C2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捐赠项目选择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670F010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请在您意向捐赠的项目后打 “√”，可多选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教育数字化期刊□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智能体助教设备□  </w:t>
            </w:r>
          </w:p>
          <w:p w14:paraId="55133CD3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教师评价工具□  </w:t>
            </w:r>
          </w:p>
          <w:p w14:paraId="43CDEA6D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智能教学黑板□  </w:t>
            </w:r>
          </w:p>
          <w:p w14:paraId="2622FDAD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思政教育资源库□  </w:t>
            </w:r>
          </w:p>
          <w:p w14:paraId="723F0C2B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数字教材□  </w:t>
            </w:r>
          </w:p>
          <w:p w14:paraId="36A7366B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 xml:space="preserve">教学资源生成平台□  </w:t>
            </w:r>
          </w:p>
          <w:p w14:paraId="7CD214C2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其他项目：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u w:val="single"/>
                <w:lang w:bidi="ar"/>
              </w:rPr>
              <w:t xml:space="preserve">（如有其他项目，可在此填写）        </w:t>
            </w:r>
          </w:p>
          <w:p w14:paraId="543F2215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u w:val="single"/>
                <w:lang w:bidi="ar"/>
              </w:rPr>
              <w:t xml:space="preserve">                                              </w:t>
            </w:r>
          </w:p>
        </w:tc>
      </w:tr>
      <w:tr w14:paraId="641EE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C77D873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捐赠形式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21275FD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实物捐赠□（请注明具体捐赠实物）：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资金捐赠□（预计捐赠金额： 元）</w:t>
            </w:r>
          </w:p>
        </w:tc>
      </w:tr>
      <w:tr w14:paraId="66BB8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F95CC35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捐赠时间安排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955FABD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预计首次捐赠时间：   年    月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是否分阶段捐赠：是□ 否□（若选 “是”，请说明各阶段安排）</w:t>
            </w:r>
          </w:p>
        </w:tc>
      </w:tr>
      <w:tr w14:paraId="32AE7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F45F06B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特殊需求与期望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59C35E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是否希望参与项目实施监督：是□ 否□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是否希望在受赠学校开展相关活动：是□ 否□（若是，请简要说明活动设想）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其他特殊需求或期望（如物资定制要求、宣传展示要求等）：</w:t>
            </w:r>
          </w:p>
        </w:tc>
      </w:tr>
      <w:tr w14:paraId="7FBB1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999999" w:themeColor="dark1" w:themeTint="66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E4B0BDF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附件材料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999999" w:themeColor="dark1" w:themeTint="66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95E8C0D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如有与捐赠相关的说明文件、企业介绍资料等，请在此列出文件名：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3.</w:t>
            </w:r>
          </w:p>
          <w:p w14:paraId="6864A477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……</w:t>
            </w:r>
          </w:p>
        </w:tc>
      </w:tr>
      <w:tr w14:paraId="228B72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2448" w:type="dxa"/>
            <w:tcBorders>
              <w:top w:val="single" w:color="999999" w:themeColor="dark1" w:themeTint="66" w:sz="6" w:space="0"/>
              <w:left w:val="single" w:color="000000" w:themeColor="dark1" w:sz="6" w:space="0"/>
              <w:bottom w:val="single" w:color="000000" w:themeColor="dark1" w:sz="6" w:space="0"/>
              <w:right w:val="single" w:color="999999" w:themeColor="dark1" w:themeTint="66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C324271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6578" w:type="dxa"/>
            <w:tcBorders>
              <w:top w:val="single" w:color="999999" w:themeColor="dark1" w:themeTint="66" w:sz="6" w:space="0"/>
              <w:left w:val="single" w:color="999999" w:themeColor="dark1" w:themeTint="66" w:sz="6" w:space="0"/>
              <w:bottom w:val="single" w:color="000000" w:themeColor="dark1" w:sz="6" w:space="0"/>
              <w:right w:val="single" w:color="000000" w:themeColor="dark1" w:sz="6" w:space="0"/>
            </w:tcBorders>
            <w:shd w:val="clear" w:color="auto" w:fill="FFFFFF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8FBC2F5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本单位承诺所填写信息真实有效，愿意按照中国教育技术协会相关规定履行捐赠义务。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</w:p>
          <w:p w14:paraId="311D2077">
            <w:pPr>
              <w:widowControl/>
              <w:jc w:val="lef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法定代表人（签字）：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单位盖章：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bidi="ar"/>
              </w:rPr>
              <w:t>日期： 年 月 日</w:t>
            </w:r>
          </w:p>
        </w:tc>
      </w:tr>
    </w:tbl>
    <w:p w14:paraId="3FB0ADD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tserrat">
    <w:altName w:val="Yu Gothic UI"/>
    <w:panose1 w:val="02000505000000020004"/>
    <w:charset w:val="00"/>
    <w:family w:val="auto"/>
    <w:pitch w:val="default"/>
    <w:sig w:usb0="00000000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7DB4B"/>
    <w:rsid w:val="003003CC"/>
    <w:rsid w:val="00474370"/>
    <w:rsid w:val="004F3D06"/>
    <w:rsid w:val="008C0E80"/>
    <w:rsid w:val="009A2C3C"/>
    <w:rsid w:val="00BA6A26"/>
    <w:rsid w:val="00CB67D6"/>
    <w:rsid w:val="00F00AD9"/>
    <w:rsid w:val="00F0301C"/>
    <w:rsid w:val="0BC56F5F"/>
    <w:rsid w:val="0EAF40A4"/>
    <w:rsid w:val="0EB45BE7"/>
    <w:rsid w:val="25734509"/>
    <w:rsid w:val="26107244"/>
    <w:rsid w:val="370C4ABE"/>
    <w:rsid w:val="496C7C2B"/>
    <w:rsid w:val="4AFFC50E"/>
    <w:rsid w:val="4F4D0D94"/>
    <w:rsid w:val="576D35D3"/>
    <w:rsid w:val="5BFD0E7B"/>
    <w:rsid w:val="5C0F1DCA"/>
    <w:rsid w:val="6E77DB4B"/>
    <w:rsid w:val="734B1DC6"/>
    <w:rsid w:val="73B3C010"/>
    <w:rsid w:val="7E045D4B"/>
    <w:rsid w:val="7EE5708C"/>
    <w:rsid w:val="7F5C2AAE"/>
    <w:rsid w:val="7FBA8AFB"/>
    <w:rsid w:val="BFBE1A7F"/>
    <w:rsid w:val="CECF184D"/>
    <w:rsid w:val="D6EFA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1985</Words>
  <Characters>2041</Characters>
  <Lines>80</Lines>
  <Paragraphs>80</Paragraphs>
  <TotalTime>15</TotalTime>
  <ScaleCrop>false</ScaleCrop>
  <LinksUpToDate>false</LinksUpToDate>
  <CharactersWithSpaces>2127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2025-02-25T22:08:00Z</dcterms:created>
  <dc:creator>李玉成</dc:creator>
  <cp:lastModifiedBy>...</cp:lastModifiedBy>
  <cp:lastPrinted>2025-03-10T07:15:00Z</cp:lastPrinted>
  <dcterms:modified xsi:type="dcterms:W3CDTF">2025-09-04T07:36:27Z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F937036DB4DC462397B37E262AED49CD_13</vt:lpwstr>
  </property>
  <property fmtid="{D5CDD505-2E9C-101B-9397-08002B2CF9AE}" pid="4" name="KSOTemplateDocerSaveRecord">
    <vt:lpwstr>eyJoZGlkIjoiMTEyMDIxZTE2YmE1ODQzMjIyZTI2YmVlYzc0NWU3ZmQiLCJ1c2VySWQiOiI4NDAwMDg4MzgifQ==</vt:lpwstr>
  </property>
</Properties>
</file>