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17D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 Regular" w:hAnsi="Times New Roman Regular" w:eastAsia="仿宋" w:cs="Times New Roman Regular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：</w:t>
      </w:r>
    </w:p>
    <w:p w14:paraId="28DCE4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5D1DE3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7F9B6C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/>
          <w:b w:val="0"/>
          <w:bCs/>
          <w:color w:val="000000"/>
          <w:sz w:val="40"/>
          <w:szCs w:val="40"/>
          <w:lang w:val="en-US" w:eastAsia="zh-CN"/>
        </w:rPr>
      </w:pPr>
      <w:bookmarkStart w:id="4" w:name="_GoBack"/>
      <w:r>
        <w:rPr>
          <w:rFonts w:hint="eastAsia" w:ascii="方正小标宋简体" w:hAnsi="Times New Roman" w:eastAsia="方正小标宋简体"/>
          <w:b w:val="0"/>
          <w:bCs/>
          <w:color w:val="000000"/>
          <w:sz w:val="40"/>
          <w:szCs w:val="40"/>
          <w:lang w:val="en-US" w:eastAsia="zh-CN"/>
        </w:rPr>
        <w:t>中国教育技术协会网络课程建设工作委员会</w:t>
      </w:r>
    </w:p>
    <w:p w14:paraId="5728E1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Times New Roman" w:eastAsia="方正小标宋简体"/>
          <w:b w:val="0"/>
          <w:bCs/>
          <w:color w:val="000000"/>
          <w:sz w:val="40"/>
          <w:szCs w:val="40"/>
          <w:lang w:val="en-US" w:eastAsia="zh-CN"/>
        </w:rPr>
        <w:t>2025年度</w:t>
      </w:r>
      <w:r>
        <w:rPr>
          <w:rFonts w:hint="eastAsia" w:ascii="方正小标宋简体" w:hAnsi="Times New Roman" w:eastAsia="方正小标宋简体"/>
          <w:b w:val="0"/>
          <w:bCs/>
          <w:color w:val="000000"/>
          <w:sz w:val="40"/>
          <w:szCs w:val="40"/>
        </w:rPr>
        <w:t>课题申报书</w:t>
      </w:r>
    </w:p>
    <w:bookmarkEnd w:id="4"/>
    <w:p w14:paraId="57F4D9B2">
      <w:pPr>
        <w:autoSpaceDE w:val="0"/>
        <w:snapToGrid w:val="0"/>
        <w:spacing w:line="480" w:lineRule="auto"/>
        <w:ind w:left="-40" w:leftChars="-202" w:hanging="384" w:hangingChars="96"/>
        <w:jc w:val="center"/>
        <w:rPr>
          <w:rFonts w:hint="eastAsia" w:ascii="楷体" w:hAnsi="楷体" w:eastAsia="楷体" w:cs="楷体"/>
          <w:b w:val="0"/>
          <w:bCs/>
          <w:color w:val="000000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40"/>
          <w:szCs w:val="40"/>
          <w:lang w:val="en-US" w:eastAsia="zh-CN"/>
        </w:rPr>
        <w:t xml:space="preserve">  </w:t>
      </w:r>
    </w:p>
    <w:p w14:paraId="64DC970D">
      <w:pPr>
        <w:autoSpaceDE w:val="0"/>
        <w:spacing w:line="600" w:lineRule="exact"/>
        <w:rPr>
          <w:rFonts w:ascii="Times New Roman" w:hAnsi="Times New Roman" w:eastAsia="微软雅黑" w:cs="微软雅黑"/>
          <w:b/>
          <w:color w:val="000000"/>
          <w:kern w:val="0"/>
          <w:sz w:val="30"/>
          <w:szCs w:val="30"/>
        </w:rPr>
      </w:pPr>
    </w:p>
    <w:p w14:paraId="6609C6F4">
      <w:pPr>
        <w:autoSpaceDE w:val="0"/>
        <w:spacing w:line="600" w:lineRule="exact"/>
        <w:rPr>
          <w:rFonts w:ascii="Times New Roman" w:hAnsi="Times New Roman" w:eastAsia="微软雅黑" w:cs="微软雅黑"/>
          <w:b/>
          <w:color w:val="000000"/>
          <w:kern w:val="0"/>
          <w:sz w:val="30"/>
          <w:szCs w:val="30"/>
        </w:rPr>
      </w:pPr>
    </w:p>
    <w:p w14:paraId="27374F7C">
      <w:pPr>
        <w:autoSpaceDE w:val="0"/>
        <w:spacing w:line="600" w:lineRule="exact"/>
        <w:rPr>
          <w:rFonts w:ascii="Times New Roman" w:hAnsi="Times New Roman" w:eastAsia="微软雅黑" w:cs="微软雅黑"/>
          <w:b/>
          <w:color w:val="000000"/>
          <w:kern w:val="0"/>
          <w:sz w:val="30"/>
          <w:szCs w:val="30"/>
        </w:rPr>
      </w:pPr>
    </w:p>
    <w:p w14:paraId="58E6C6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80" w:lineRule="auto"/>
        <w:ind w:firstLine="960" w:firstLineChars="300"/>
        <w:jc w:val="left"/>
        <w:textAlignment w:val="auto"/>
        <w:rPr>
          <w:rFonts w:ascii="仿宋" w:hAnsi="仿宋" w:eastAsia="仿宋" w:cs="微软雅黑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课  题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名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>称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>___________________________</w:t>
      </w:r>
    </w:p>
    <w:p w14:paraId="00CF209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80" w:lineRule="auto"/>
        <w:ind w:firstLine="960" w:firstLineChars="300"/>
        <w:jc w:val="left"/>
        <w:textAlignment w:val="auto"/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负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责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>人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>___________________________</w:t>
      </w:r>
    </w:p>
    <w:p w14:paraId="23857AA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80" w:lineRule="auto"/>
        <w:ind w:firstLine="960" w:firstLineChars="300"/>
        <w:jc w:val="left"/>
        <w:textAlignment w:val="auto"/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单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位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名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  <w:lang w:val="en-US" w:eastAsia="zh-CN"/>
        </w:rPr>
        <w:t>称：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>___________________________</w:t>
      </w:r>
    </w:p>
    <w:p w14:paraId="5AA1ED3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480" w:lineRule="auto"/>
        <w:ind w:firstLine="960" w:firstLineChars="300"/>
        <w:jc w:val="left"/>
        <w:textAlignment w:val="auto"/>
        <w:rPr>
          <w:rFonts w:ascii="仿宋" w:hAnsi="仿宋" w:eastAsia="仿宋" w:cs="微软雅黑"/>
          <w:color w:val="000000"/>
          <w:sz w:val="30"/>
          <w:szCs w:val="30"/>
        </w:rPr>
      </w:pP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填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报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 xml:space="preserve">日 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</w:rPr>
        <w:t>期</w:t>
      </w:r>
      <w:r>
        <w:rPr>
          <w:rFonts w:hint="eastAsia" w:ascii="仿宋" w:hAnsi="仿宋" w:eastAsia="仿宋" w:cs="微软雅黑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ascii="仿宋" w:hAnsi="仿宋" w:eastAsia="仿宋" w:cs="微软雅黑"/>
          <w:bCs/>
          <w:color w:val="000000"/>
          <w:kern w:val="0"/>
          <w:sz w:val="32"/>
          <w:szCs w:val="32"/>
        </w:rPr>
        <w:t>___________________________</w:t>
      </w:r>
    </w:p>
    <w:p w14:paraId="79FE2DE1">
      <w:pPr>
        <w:autoSpaceDE w:val="0"/>
        <w:spacing w:line="560" w:lineRule="exact"/>
        <w:rPr>
          <w:rFonts w:ascii="仿宋" w:hAnsi="仿宋" w:eastAsia="仿宋" w:cs="微软雅黑"/>
          <w:b/>
          <w:color w:val="000000"/>
          <w:kern w:val="0"/>
          <w:sz w:val="30"/>
          <w:szCs w:val="30"/>
        </w:rPr>
      </w:pPr>
    </w:p>
    <w:p w14:paraId="35496A94">
      <w:pPr>
        <w:autoSpaceDE w:val="0"/>
        <w:spacing w:line="560" w:lineRule="exact"/>
        <w:rPr>
          <w:rFonts w:ascii="Times New Roman" w:hAnsi="Times New Roman" w:cs="微软雅黑"/>
          <w:b/>
          <w:color w:val="000000"/>
          <w:kern w:val="0"/>
          <w:sz w:val="30"/>
          <w:szCs w:val="30"/>
        </w:rPr>
      </w:pPr>
    </w:p>
    <w:p w14:paraId="46136280">
      <w:pPr>
        <w:autoSpaceDE w:val="0"/>
        <w:spacing w:line="560" w:lineRule="exact"/>
        <w:rPr>
          <w:rFonts w:ascii="Times New Roman" w:hAnsi="Times New Roman" w:cs="微软雅黑"/>
          <w:b/>
          <w:color w:val="000000"/>
          <w:kern w:val="0"/>
          <w:sz w:val="30"/>
          <w:szCs w:val="30"/>
        </w:rPr>
      </w:pPr>
    </w:p>
    <w:p w14:paraId="220D45A7">
      <w:pPr>
        <w:autoSpaceDE w:val="0"/>
        <w:spacing w:line="560" w:lineRule="exact"/>
        <w:rPr>
          <w:rFonts w:ascii="Times New Roman" w:hAnsi="Times New Roman" w:cs="微软雅黑"/>
          <w:b/>
          <w:color w:val="000000"/>
          <w:kern w:val="0"/>
          <w:sz w:val="30"/>
          <w:szCs w:val="30"/>
        </w:rPr>
      </w:pPr>
    </w:p>
    <w:p w14:paraId="0C788669">
      <w:pPr>
        <w:autoSpaceDE w:val="0"/>
        <w:spacing w:line="560" w:lineRule="exact"/>
        <w:rPr>
          <w:rFonts w:ascii="Times New Roman" w:hAnsi="Times New Roman" w:cs="微软雅黑"/>
          <w:b/>
          <w:color w:val="000000"/>
          <w:kern w:val="0"/>
          <w:sz w:val="30"/>
          <w:szCs w:val="30"/>
        </w:rPr>
      </w:pPr>
    </w:p>
    <w:p w14:paraId="5D341282">
      <w:pPr>
        <w:autoSpaceDE w:val="0"/>
        <w:spacing w:line="560" w:lineRule="exact"/>
        <w:ind w:left="2"/>
        <w:jc w:val="center"/>
        <w:rPr>
          <w:rFonts w:ascii="仿宋_GB2312" w:hAnsi="仿宋_GB2312" w:eastAsia="仿宋_GB2312" w:cs="微软雅黑"/>
          <w:bCs/>
          <w:color w:val="000000"/>
          <w:kern w:val="0"/>
          <w:sz w:val="30"/>
          <w:szCs w:val="30"/>
        </w:rPr>
        <w:sectPr>
          <w:footerReference r:id="rId3" w:type="default"/>
          <w:pgSz w:w="11906" w:h="16838"/>
          <w:pgMar w:top="1440" w:right="1416" w:bottom="1440" w:left="156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微软雅黑"/>
          <w:bCs/>
          <w:color w:val="000000"/>
          <w:kern w:val="0"/>
          <w:sz w:val="30"/>
          <w:szCs w:val="30"/>
          <w:lang w:val="en-US" w:eastAsia="zh-CN"/>
        </w:rPr>
        <w:t xml:space="preserve">中国教育技术协会网络课程建设工作委员会 </w:t>
      </w:r>
      <w:r>
        <w:rPr>
          <w:rFonts w:hint="eastAsia" w:ascii="仿宋_GB2312" w:hAnsi="仿宋_GB2312" w:eastAsia="仿宋_GB2312" w:cs="微软雅黑"/>
          <w:bCs/>
          <w:color w:val="000000"/>
          <w:kern w:val="0"/>
          <w:sz w:val="30"/>
          <w:szCs w:val="30"/>
        </w:rPr>
        <w:t>制</w:t>
      </w:r>
      <w:bookmarkStart w:id="0" w:name="_Toc494139711"/>
    </w:p>
    <w:bookmarkEnd w:id="0"/>
    <w:tbl>
      <w:tblPr>
        <w:tblStyle w:val="3"/>
        <w:tblW w:w="85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34"/>
        <w:gridCol w:w="567"/>
        <w:gridCol w:w="567"/>
        <w:gridCol w:w="1985"/>
        <w:gridCol w:w="297"/>
        <w:gridCol w:w="1120"/>
        <w:gridCol w:w="973"/>
        <w:gridCol w:w="1297"/>
      </w:tblGrid>
      <w:tr w14:paraId="7443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850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63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56" w:afterLines="50" w:line="440" w:lineRule="exact"/>
              <w:jc w:val="left"/>
              <w:textAlignment w:val="auto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bookmarkStart w:id="1" w:name="_Toc494139713"/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一、课题基本信息</w:t>
            </w:r>
          </w:p>
        </w:tc>
      </w:tr>
      <w:tr w14:paraId="35EF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0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课题信息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5A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课题名称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0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bCs/>
                <w:color w:val="000000"/>
                <w:sz w:val="24"/>
                <w:u w:val="single"/>
              </w:rPr>
            </w:pPr>
          </w:p>
        </w:tc>
      </w:tr>
      <w:tr w14:paraId="1B5B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6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5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课题方向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7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参考附件1-2025年度课题指南</w:t>
            </w:r>
          </w:p>
        </w:tc>
      </w:tr>
      <w:tr w14:paraId="4B5D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9B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7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课题级别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2B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重点课题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 xml:space="preserve"> 一般课题</w:t>
            </w:r>
          </w:p>
        </w:tc>
      </w:tr>
      <w:tr w14:paraId="6980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课题执行时间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firstLine="1200" w:firstLineChars="500"/>
              <w:jc w:val="lef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日至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年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</w:t>
            </w:r>
            <w:r>
              <w:rPr>
                <w:rFonts w:ascii="仿宋" w:hAnsi="仿宋" w:eastAsia="仿宋"/>
                <w:bCs/>
                <w:color w:val="000000"/>
                <w:sz w:val="24"/>
              </w:rPr>
              <w:t>日</w:t>
            </w:r>
          </w:p>
        </w:tc>
      </w:tr>
      <w:tr w14:paraId="2642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A4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课题自筹</w:t>
            </w:r>
            <w:r>
              <w:rPr>
                <w:rFonts w:ascii="仿宋" w:hAnsi="仿宋" w:eastAsia="仿宋"/>
                <w:color w:val="000000"/>
                <w:sz w:val="24"/>
              </w:rPr>
              <w:t>经费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E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            万元</w:t>
            </w:r>
          </w:p>
        </w:tc>
      </w:tr>
      <w:tr w14:paraId="74C2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A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负责人信息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4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6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EE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4"/>
              </w:rPr>
              <w:t>别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5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2044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F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E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D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6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学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C0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33105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9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DD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行政职务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0D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8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    称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F1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3ABA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4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5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专业名称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F0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研究专长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B9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4229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4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98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研究方向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F4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CA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34E8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85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0C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电子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邮箱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EC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2389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95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75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通信地址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4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1950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lang w:val="en-US" w:eastAsia="zh-CN"/>
              </w:rPr>
              <w:t>所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在单位信息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3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单位名称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0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7646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E4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A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法定代表人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3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1EB8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9A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3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地址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2A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72CC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1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B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6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3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0A36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负责人</w:t>
            </w:r>
            <w:r>
              <w:rPr>
                <w:rFonts w:hint="eastAsia" w:ascii="仿宋" w:hAnsi="仿宋" w:eastAsia="仿宋"/>
                <w:b/>
                <w:color w:val="000000"/>
                <w:spacing w:val="20"/>
                <w:sz w:val="24"/>
              </w:rPr>
              <w:t>及成员情况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97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6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职称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28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所在</w:t>
            </w:r>
            <w:r>
              <w:rPr>
                <w:rFonts w:ascii="仿宋" w:hAnsi="仿宋" w:eastAsia="仿宋"/>
                <w:bCs/>
                <w:color w:val="000000"/>
                <w:szCs w:val="21"/>
              </w:rPr>
              <w:t>单位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C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研究方向及在课题中承担的工作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签 字</w:t>
            </w:r>
          </w:p>
        </w:tc>
      </w:tr>
      <w:tr w14:paraId="76D7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566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DF9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63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CA5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5D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04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6635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DDB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33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878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F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8A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0C8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0D50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975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65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B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58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41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BF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67BEF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4698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49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50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54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83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F0C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001D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A97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65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4F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8A8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E0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09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5FC2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D37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6D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928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84A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DD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69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62A4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69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07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08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B0D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0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A4A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1574B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2F6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8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CDB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16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2F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BA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 w14:paraId="611A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A940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6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A2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C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A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8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</w:tbl>
    <w:p w14:paraId="2812D5B7">
      <w:pPr>
        <w:rPr>
          <w:vanish/>
        </w:rPr>
      </w:pPr>
    </w:p>
    <w:tbl>
      <w:tblPr>
        <w:tblStyle w:val="3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4"/>
      </w:tblGrid>
      <w:tr w14:paraId="1B8F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534" w:type="dxa"/>
            <w:shd w:val="clear" w:color="auto" w:fill="auto"/>
            <w:noWrap w:val="0"/>
            <w:vAlign w:val="top"/>
          </w:tcPr>
          <w:p w14:paraId="2E4E42A4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课题负责人主要学术经历与成果、社会影响等（5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字以内）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  <w:t>。</w:t>
            </w:r>
          </w:p>
          <w:p w14:paraId="3C459AB7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7A9B2D0F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6446981E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7A397C9C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096C5206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6B2BB045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668421E5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0F62E20E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234539A0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3DF9BEA5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</w:tc>
      </w:tr>
      <w:tr w14:paraId="6EA5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534" w:type="dxa"/>
            <w:shd w:val="clear" w:color="auto" w:fill="auto"/>
            <w:noWrap w:val="0"/>
            <w:vAlign w:val="top"/>
          </w:tcPr>
          <w:p w14:paraId="06481000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课题研究主要内容（5</w:t>
            </w: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00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字以内）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  <w:t>。</w:t>
            </w:r>
          </w:p>
          <w:p w14:paraId="5A22BBB3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  <w:lang w:eastAsia="zh-CN"/>
              </w:rPr>
            </w:pPr>
          </w:p>
          <w:p w14:paraId="611B3874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 w14:paraId="2ED2A572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 w14:paraId="612C0254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 w14:paraId="17B1B489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 w14:paraId="57714932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 w14:paraId="4689635B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 w14:paraId="5149949C">
            <w:pPr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  <w:p w14:paraId="35C62D3E">
            <w:pPr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  <w:p w14:paraId="505179E4">
            <w:pPr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  <w:p w14:paraId="1501D8AD">
            <w:pPr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  <w:p w14:paraId="1AD51E4B"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bookmarkEnd w:id="1"/>
    </w:tbl>
    <w:p w14:paraId="059B6591">
      <w:pPr>
        <w:tabs>
          <w:tab w:val="left" w:pos="3570"/>
        </w:tabs>
        <w:rPr>
          <w:rFonts w:ascii="仿宋" w:hAnsi="仿宋" w:eastAsia="仿宋"/>
          <w:color w:val="000000"/>
          <w:sz w:val="36"/>
          <w:szCs w:val="30"/>
        </w:rPr>
        <w:sectPr>
          <w:footerReference r:id="rId4" w:type="default"/>
          <w:pgSz w:w="11906" w:h="16838"/>
          <w:pgMar w:top="1440" w:right="1701" w:bottom="1440" w:left="1701" w:header="851" w:footer="992" w:gutter="0"/>
          <w:cols w:space="720" w:num="1"/>
          <w:docGrid w:type="linesAndChars" w:linePitch="312" w:charSpace="0"/>
        </w:sectPr>
      </w:pPr>
      <w:bookmarkStart w:id="2" w:name="_Toc494139714"/>
    </w:p>
    <w:bookmarkEnd w:id="2"/>
    <w:tbl>
      <w:tblPr>
        <w:tblStyle w:val="3"/>
        <w:tblW w:w="850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6DC0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6FAC3">
            <w:pPr>
              <w:spacing w:line="3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二、课题研究的目的、意义和研究基础</w:t>
            </w:r>
          </w:p>
          <w:p w14:paraId="47EC5E5E">
            <w:pPr>
              <w:spacing w:line="36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（包括课题研究涉及的专业领域、国内外研究现状、存在的主要问题，研究目的和意义，前期研究基础等）</w:t>
            </w:r>
          </w:p>
        </w:tc>
      </w:tr>
      <w:tr w14:paraId="18CE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926B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D20754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D86C52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527A93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AC62C9D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33D507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80617D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AAE7DF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9821E3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8F04C1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8F85D1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33400B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B9FE1C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9DB0D5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385BDA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B1F156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CDE76C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9189FC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92AEBB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FBDAB2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D5FE81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9258C0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63FB3E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19CF79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08BE7A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6234F3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E7C30D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842ED0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3DCFB0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4CBB3D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985540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FAB922D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585B87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D9F1F3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74AEFA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FE3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A14B">
            <w:pPr>
              <w:spacing w:line="3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三、课题研究内容、研究方案、创新点和关键点</w:t>
            </w:r>
          </w:p>
          <w:p w14:paraId="41C3A34A">
            <w:pPr>
              <w:spacing w:line="360" w:lineRule="exact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（包括具体研究思路、方法和技术路线等，课题研究重点、难点、创新点等）</w:t>
            </w:r>
          </w:p>
        </w:tc>
      </w:tr>
      <w:tr w14:paraId="1F6C8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F8E6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026FBF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5448A5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D29C22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7EAFF3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F68B0B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F0271B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322AE5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1062EE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1C3875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7B5A29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4D262C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2CF64A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E2650A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A7B894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9D1065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8ED0B5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EDDE83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493527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CE39F0D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CCCB22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623A60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F2F124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DB3564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1CCD00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5975A5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E3E0B7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B285F0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1D1525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FEBC1D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B299F5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BD6A1A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9179B5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757515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E429DA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8F5673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697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05" w:type="dxa"/>
            <w:tcBorders>
              <w:top w:val="single" w:color="auto" w:sz="4" w:space="0"/>
            </w:tcBorders>
            <w:noWrap w:val="0"/>
            <w:vAlign w:val="center"/>
          </w:tcPr>
          <w:p w14:paraId="3BCD00B1">
            <w:pPr>
              <w:spacing w:line="3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eastAsia="仿宋" w:cs="Calibri"/>
                <w:b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四、预期效果与成果</w:t>
            </w:r>
          </w:p>
          <w:p w14:paraId="0EFB7F46">
            <w:pPr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（包括课题研究预期效果、成果形式及成果提交方式等）</w:t>
            </w:r>
          </w:p>
        </w:tc>
      </w:tr>
      <w:tr w14:paraId="08365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505" w:type="dxa"/>
            <w:tcBorders>
              <w:top w:val="single" w:color="auto" w:sz="4" w:space="0"/>
            </w:tcBorders>
            <w:noWrap w:val="0"/>
            <w:vAlign w:val="top"/>
          </w:tcPr>
          <w:p w14:paraId="07C2F1D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ABFD01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A9A0D0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A0C68C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728229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9DA4C5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7FACD9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AA0DE1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E42DCC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5DA8E5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CFCDA3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C40951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DBC5FD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C98078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3F589C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42B8D7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BDF453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990F3E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A39BA8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F374F0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14A32B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308489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EA0BDB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7BBF22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CE7742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1BB0E8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C43C51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075AC2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E9A69D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E1D7FA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C7A8B8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0772D5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77C52D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53E4D6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FDF58C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745B50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078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05" w:type="dxa"/>
            <w:noWrap w:val="0"/>
            <w:vAlign w:val="center"/>
          </w:tcPr>
          <w:p w14:paraId="30342481">
            <w:pPr>
              <w:spacing w:line="3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五、课题经费使用计划、研究进度安排</w:t>
            </w:r>
          </w:p>
          <w:p w14:paraId="799B129C">
            <w:pPr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（包括课题经费使用计划、时间规划和进度安排等）</w:t>
            </w:r>
          </w:p>
        </w:tc>
      </w:tr>
      <w:tr w14:paraId="3E7E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05" w:type="dxa"/>
            <w:noWrap w:val="0"/>
            <w:vAlign w:val="top"/>
          </w:tcPr>
          <w:p w14:paraId="0CC8A20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CE3F04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C572C9A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5965C8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E7F0EF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CACA13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060674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06080B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CA758A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5317B7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283DBA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4883E1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013AFE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5CB6D9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1DDB99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9D086AB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52EBDFE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79C88EF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F7BB21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3EA59C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5128DA0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EE75F51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BA7844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1384597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B337885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905E2E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2148DA3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1419E1D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0E3667C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451D2ED2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7ACD8509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2BC3B7C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1E387784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F2A6260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77A2636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BD75D08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4845C5D2">
      <w:pPr>
        <w:rPr>
          <w:rFonts w:ascii="仿宋" w:hAnsi="仿宋" w:eastAsia="仿宋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6A212BF5">
      <w:pPr>
        <w:spacing w:line="300" w:lineRule="exact"/>
        <w:rPr>
          <w:rFonts w:ascii="仿宋" w:hAnsi="仿宋" w:eastAsia="仿宋"/>
          <w:b/>
          <w:color w:val="000000"/>
          <w:sz w:val="28"/>
          <w:szCs w:val="28"/>
        </w:rPr>
      </w:pPr>
      <w:bookmarkStart w:id="3" w:name="_Toc494139718"/>
      <w:r>
        <w:rPr>
          <w:rFonts w:hint="eastAsia" w:ascii="仿宋" w:hAnsi="仿宋" w:eastAsia="仿宋"/>
          <w:b/>
          <w:color w:val="000000"/>
          <w:sz w:val="28"/>
          <w:szCs w:val="28"/>
        </w:rPr>
        <w:t>六、课题负责人承诺书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01A1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500" w:type="dxa"/>
            <w:shd w:val="clear" w:color="auto" w:fill="auto"/>
            <w:noWrap w:val="0"/>
            <w:vAlign w:val="top"/>
          </w:tcPr>
          <w:p w14:paraId="0A757D3E"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62254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32"/>
                <w:szCs w:val="28"/>
              </w:rPr>
            </w:pPr>
          </w:p>
          <w:p w14:paraId="18840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32"/>
                <w:szCs w:val="28"/>
              </w:rPr>
            </w:pPr>
          </w:p>
          <w:p w14:paraId="0684A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楷体" w:hAnsi="楷体" w:eastAsia="楷体" w:cs="楷体"/>
                <w:color w:val="000000"/>
                <w:sz w:val="32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28"/>
              </w:rPr>
              <w:t>本人承诺申报书填写的各项内容属实，没有知识产权争议。如获准立项，本人遵守有关课题管理规定，按照申报书填报的研究内容和时间如期完成研究任务，自觉接受课题检查与监督管理。</w:t>
            </w:r>
          </w:p>
          <w:p w14:paraId="5DFC15C6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6DFC102A">
            <w:pPr>
              <w:widowControl/>
              <w:spacing w:line="420" w:lineRule="exact"/>
              <w:ind w:firstLine="4107" w:firstLineChars="1467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27AFBF30">
            <w:pPr>
              <w:widowControl/>
              <w:spacing w:line="420" w:lineRule="exact"/>
              <w:ind w:firstLine="2400" w:firstLineChars="10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课题负责人（签字）：</w:t>
            </w:r>
          </w:p>
          <w:p w14:paraId="2CDC7F5E">
            <w:pPr>
              <w:widowControl/>
              <w:spacing w:line="420" w:lineRule="exact"/>
              <w:ind w:firstLine="4536" w:firstLineChars="1890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2E36CE25">
            <w:pPr>
              <w:widowControl/>
              <w:spacing w:line="420" w:lineRule="exact"/>
              <w:ind w:firstLine="4776" w:firstLineChars="199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 日</w:t>
            </w:r>
          </w:p>
          <w:p w14:paraId="230F596F">
            <w:pPr>
              <w:spacing w:line="30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32C9A52F">
      <w:pPr>
        <w:spacing w:line="300" w:lineRule="exact"/>
        <w:rPr>
          <w:rFonts w:hint="eastAsia" w:ascii="仿宋" w:hAnsi="仿宋" w:eastAsia="仿宋"/>
          <w:b/>
          <w:color w:val="000000"/>
          <w:sz w:val="28"/>
          <w:szCs w:val="28"/>
        </w:rPr>
      </w:pPr>
    </w:p>
    <w:p w14:paraId="489CE279">
      <w:pPr>
        <w:spacing w:line="30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七、申报单位推荐意见</w:t>
      </w:r>
      <w:bookmarkEnd w:id="3"/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4A0A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0" w:type="dxa"/>
            <w:noWrap w:val="0"/>
            <w:vAlign w:val="top"/>
          </w:tcPr>
          <w:p w14:paraId="0519A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（请填写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对本课题的推荐意见，意见包括但不限于申报书内容是否属实、学校是否能够保证为该课题的研究提供条件与时间、是否同意对申请人在研究周期内完成预期工作提供信誉保证等方面）</w:t>
            </w:r>
          </w:p>
          <w:p w14:paraId="621CD0FF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65D1C9D9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218CF4B9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5CB98352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25D5C765">
            <w:pPr>
              <w:spacing w:line="360" w:lineRule="auto"/>
              <w:ind w:firstLine="1200" w:firstLineChars="500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7BAD64B4">
            <w:pPr>
              <w:spacing w:line="360" w:lineRule="auto"/>
              <w:ind w:firstLine="1200" w:firstLineChars="5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单位负责人(签章):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公章：                </w:t>
            </w:r>
          </w:p>
          <w:p w14:paraId="3C4B21F2">
            <w:pPr>
              <w:spacing w:line="360" w:lineRule="auto"/>
              <w:ind w:right="960"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年     月    日   </w:t>
            </w:r>
          </w:p>
          <w:p w14:paraId="671D4068">
            <w:pPr>
              <w:spacing w:line="360" w:lineRule="auto"/>
              <w:ind w:right="960"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6CEE7A39">
      <w:pPr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br w:type="page"/>
      </w:r>
    </w:p>
    <w:p w14:paraId="287B7324">
      <w:pPr>
        <w:spacing w:line="300" w:lineRule="exac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八、立项评审意见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59A2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4" w:hRule="atLeast"/>
        </w:trPr>
        <w:tc>
          <w:tcPr>
            <w:tcW w:w="8500" w:type="dxa"/>
            <w:noWrap w:val="0"/>
            <w:vAlign w:val="top"/>
          </w:tcPr>
          <w:p w14:paraId="4871D18C">
            <w:pP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lang w:val="en-US" w:eastAsia="zh-CN"/>
              </w:rPr>
              <w:t>评审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专家组填写评审意见并签字）</w:t>
            </w:r>
          </w:p>
          <w:p w14:paraId="36A993C2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2EE635A0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781748D6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519AA738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7C7E6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评审专家签字：                 </w:t>
            </w:r>
          </w:p>
          <w:p w14:paraId="5AE0F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7074E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评审组长签字：                </w:t>
            </w:r>
          </w:p>
          <w:p w14:paraId="1B4CF422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 月    日   </w:t>
            </w:r>
          </w:p>
          <w:p w14:paraId="51E6FD2A">
            <w:pPr>
              <w:spacing w:line="360" w:lineRule="auto"/>
              <w:ind w:right="960"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52DF55AD">
      <w:pPr>
        <w:rPr>
          <w:rFonts w:hint="eastAsia" w:ascii="仿宋" w:hAnsi="仿宋" w:eastAsia="仿宋"/>
          <w:b/>
          <w:color w:val="000000"/>
          <w:sz w:val="28"/>
          <w:szCs w:val="28"/>
        </w:rPr>
      </w:pPr>
    </w:p>
    <w:p w14:paraId="5BB6F456">
      <w:pPr>
        <w:spacing w:line="300" w:lineRule="exac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九、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中国教育技术协会网络课程建设工作委员会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立项意见</w:t>
      </w: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5749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8500" w:type="dxa"/>
            <w:noWrap w:val="0"/>
            <w:vAlign w:val="top"/>
          </w:tcPr>
          <w:p w14:paraId="49FC0287">
            <w:pPr>
              <w:spacing w:line="360" w:lineRule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中国教育技术协会网络课程建设工作委员会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填写立项意见并盖章）</w:t>
            </w:r>
          </w:p>
          <w:p w14:paraId="78B1F8C9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0B135F7F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44F7A4BA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0E185EA4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339BCE64">
            <w:pPr>
              <w:spacing w:line="360" w:lineRule="auto"/>
              <w:rPr>
                <w:rFonts w:ascii="仿宋" w:hAnsi="仿宋" w:eastAsia="仿宋"/>
                <w:color w:val="000000"/>
                <w:sz w:val="24"/>
              </w:rPr>
            </w:pPr>
          </w:p>
          <w:p w14:paraId="4FC4E4F7">
            <w:pPr>
              <w:spacing w:line="360" w:lineRule="auto"/>
              <w:ind w:right="960" w:firstLine="5280" w:firstLineChars="2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（公章）                </w:t>
            </w:r>
          </w:p>
          <w:p w14:paraId="47033693">
            <w:pPr>
              <w:spacing w:line="360" w:lineRule="auto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年     月    日   </w:t>
            </w:r>
          </w:p>
          <w:p w14:paraId="3567108E">
            <w:pPr>
              <w:spacing w:line="360" w:lineRule="auto"/>
              <w:ind w:right="960"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78AB468D"/>
    <w:p w14:paraId="12833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0"/>
          <w:szCs w:val="30"/>
          <w:lang w:val="zh-TW" w:eastAsia="zh-CN" w:bidi="ar-SA"/>
        </w:rPr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 Regular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CFD5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63773D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LUWtdEAAAADAQAADwAAAAAAAAABACAAAAAiAAAA&#10;ZHJzL2Rvd25yZXYueG1sUEsBAhQAFAAAAAgAh07iQPX5Tc8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3773D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2F665">
    <w:pPr>
      <w:pStyle w:val="2"/>
      <w:ind w:left="5250"/>
    </w:pPr>
    <w:r>
      <w:t xml:space="preserve">     </w:t>
    </w:r>
  </w:p>
  <w:p w14:paraId="76FAF2A7">
    <w:pPr>
      <w:pStyle w:val="2"/>
      <w:ind w:left="52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BDA3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9969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5N2M2MDI4ZDA4MGI5MzJmYTAwNjRkY2Q2MWMxOGUifQ=="/>
  </w:docVars>
  <w:rsids>
    <w:rsidRoot w:val="0004085E"/>
    <w:rsid w:val="000352D1"/>
    <w:rsid w:val="0004085E"/>
    <w:rsid w:val="005974E3"/>
    <w:rsid w:val="00E6618F"/>
    <w:rsid w:val="0DE33437"/>
    <w:rsid w:val="16A269B9"/>
    <w:rsid w:val="1EB03A34"/>
    <w:rsid w:val="23CB0335"/>
    <w:rsid w:val="27960276"/>
    <w:rsid w:val="29FB86BE"/>
    <w:rsid w:val="2BBB64FD"/>
    <w:rsid w:val="2CF34057"/>
    <w:rsid w:val="2EC46413"/>
    <w:rsid w:val="2FDF3E02"/>
    <w:rsid w:val="314F3970"/>
    <w:rsid w:val="36A96A85"/>
    <w:rsid w:val="376F6EDF"/>
    <w:rsid w:val="385655DC"/>
    <w:rsid w:val="3A962696"/>
    <w:rsid w:val="3EF83A05"/>
    <w:rsid w:val="3FB5D3AD"/>
    <w:rsid w:val="3FFD02CE"/>
    <w:rsid w:val="4D5B4FF3"/>
    <w:rsid w:val="56DCA747"/>
    <w:rsid w:val="58953AAF"/>
    <w:rsid w:val="5FB54DAA"/>
    <w:rsid w:val="62F34713"/>
    <w:rsid w:val="632F26E9"/>
    <w:rsid w:val="69FED71E"/>
    <w:rsid w:val="6BC26B7A"/>
    <w:rsid w:val="6DFB0318"/>
    <w:rsid w:val="6F52029C"/>
    <w:rsid w:val="6F5FA4F2"/>
    <w:rsid w:val="6F6EC74B"/>
    <w:rsid w:val="6FFEA17E"/>
    <w:rsid w:val="72275320"/>
    <w:rsid w:val="73A7B96F"/>
    <w:rsid w:val="73FD187F"/>
    <w:rsid w:val="74DBF291"/>
    <w:rsid w:val="77B2397C"/>
    <w:rsid w:val="77D78281"/>
    <w:rsid w:val="77FDE8AC"/>
    <w:rsid w:val="78FE572D"/>
    <w:rsid w:val="7BDFB350"/>
    <w:rsid w:val="7BFE1644"/>
    <w:rsid w:val="7D9F58AE"/>
    <w:rsid w:val="7DF4A175"/>
    <w:rsid w:val="7DF9666C"/>
    <w:rsid w:val="7E8D16F4"/>
    <w:rsid w:val="7F242C23"/>
    <w:rsid w:val="7F2D179D"/>
    <w:rsid w:val="7F7F11CF"/>
    <w:rsid w:val="7FE343C1"/>
    <w:rsid w:val="7FFCEEF6"/>
    <w:rsid w:val="7FFD9A1A"/>
    <w:rsid w:val="7FFECE32"/>
    <w:rsid w:val="7FFF1AFB"/>
    <w:rsid w:val="A37F3EAC"/>
    <w:rsid w:val="B3F755CB"/>
    <w:rsid w:val="B7BEC4ED"/>
    <w:rsid w:val="BCEF449D"/>
    <w:rsid w:val="BD660DD7"/>
    <w:rsid w:val="BDFE0A04"/>
    <w:rsid w:val="BFFF6A67"/>
    <w:rsid w:val="CBB9F1DF"/>
    <w:rsid w:val="D71BFFC8"/>
    <w:rsid w:val="D7DA967B"/>
    <w:rsid w:val="DB7FBA7D"/>
    <w:rsid w:val="DDED590E"/>
    <w:rsid w:val="E7C57B48"/>
    <w:rsid w:val="ED79F439"/>
    <w:rsid w:val="EF6D4AC8"/>
    <w:rsid w:val="EFFB35E2"/>
    <w:rsid w:val="FBFFAF6C"/>
    <w:rsid w:val="FDD699AA"/>
    <w:rsid w:val="FF37C74A"/>
    <w:rsid w:val="FF7F9748"/>
    <w:rsid w:val="FF7F9853"/>
    <w:rsid w:val="FFD712FD"/>
    <w:rsid w:val="FFDF086F"/>
    <w:rsid w:val="FFEFE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styleId="8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4078</Words>
  <Characters>4498</Characters>
  <Lines>9</Lines>
  <Paragraphs>2</Paragraphs>
  <TotalTime>5</TotalTime>
  <ScaleCrop>false</ScaleCrop>
  <LinksUpToDate>false</LinksUpToDate>
  <CharactersWithSpaces>4623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2025-02-20T17:14:00Z</dcterms:created>
  <dc:creator>Data</dc:creator>
  <cp:lastModifiedBy>蒋璐</cp:lastModifiedBy>
  <dcterms:modified xsi:type="dcterms:W3CDTF">2025-03-17T08:18:12Z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A003E2A541F3440D90520067F6AA7654_13</vt:lpwstr>
  </property>
  <property fmtid="{D5CDD505-2E9C-101B-9397-08002B2CF9AE}" pid="4" name="KSOTemplateDocerSaveRecord">
    <vt:lpwstr>eyJoZGlkIjoiMzEwNTM5NzYwMDRjMzkwZTVkZjY2ODkwMGIxNGU0OTUiLCJ1c2VySWQiOiIyMDc0OTk5MjMifQ==</vt:lpwstr>
  </property>
</Properties>
</file>