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96D5F">
      <w:pPr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</w:p>
    <w:p w14:paraId="31C5CC80">
      <w:pPr>
        <w:jc w:val="center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振兴乡村教育数字化专项计划申报表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1352"/>
        <w:gridCol w:w="1019"/>
        <w:gridCol w:w="1057"/>
        <w:gridCol w:w="252"/>
        <w:gridCol w:w="1161"/>
        <w:gridCol w:w="2137"/>
      </w:tblGrid>
      <w:tr w14:paraId="27362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restart"/>
            <w:vAlign w:val="center"/>
          </w:tcPr>
          <w:p w14:paraId="0C430F10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</w:t>
            </w:r>
          </w:p>
          <w:p w14:paraId="03A59403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名称</w:t>
            </w:r>
          </w:p>
        </w:tc>
        <w:tc>
          <w:tcPr>
            <w:tcW w:w="1391" w:type="pct"/>
            <w:gridSpan w:val="2"/>
            <w:vMerge w:val="restart"/>
            <w:vAlign w:val="center"/>
          </w:tcPr>
          <w:p w14:paraId="022BD73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768" w:type="pct"/>
            <w:gridSpan w:val="2"/>
            <w:vAlign w:val="center"/>
          </w:tcPr>
          <w:p w14:paraId="66ECEFB6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190498706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>中学</w:t>
            </w:r>
          </w:p>
        </w:tc>
        <w:tc>
          <w:tcPr>
            <w:tcW w:w="681" w:type="pct"/>
            <w:vMerge w:val="restart"/>
            <w:vAlign w:val="center"/>
          </w:tcPr>
          <w:p w14:paraId="2AB50DEF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所在</w:t>
            </w:r>
          </w:p>
          <w:p w14:paraId="7EE45B1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省市</w:t>
            </w:r>
          </w:p>
        </w:tc>
        <w:tc>
          <w:tcPr>
            <w:tcW w:w="1254" w:type="pct"/>
            <w:vMerge w:val="restart"/>
            <w:vAlign w:val="center"/>
          </w:tcPr>
          <w:p w14:paraId="1988912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52808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continue"/>
            <w:vAlign w:val="center"/>
          </w:tcPr>
          <w:p w14:paraId="63A246C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1391" w:type="pct"/>
            <w:gridSpan w:val="2"/>
            <w:vMerge w:val="continue"/>
            <w:vAlign w:val="center"/>
          </w:tcPr>
          <w:p w14:paraId="63832A6B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768" w:type="pct"/>
            <w:gridSpan w:val="2"/>
            <w:vAlign w:val="center"/>
          </w:tcPr>
          <w:p w14:paraId="39FF460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id w:val="-1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>小学</w:t>
            </w:r>
          </w:p>
        </w:tc>
        <w:tc>
          <w:tcPr>
            <w:tcW w:w="681" w:type="pct"/>
            <w:vMerge w:val="continue"/>
            <w:vAlign w:val="center"/>
          </w:tcPr>
          <w:p w14:paraId="112F523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1254" w:type="pct"/>
            <w:vMerge w:val="continue"/>
            <w:vAlign w:val="center"/>
          </w:tcPr>
          <w:p w14:paraId="5F72CF1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55419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Align w:val="center"/>
          </w:tcPr>
          <w:p w14:paraId="28BCE07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学校校长</w:t>
            </w:r>
          </w:p>
        </w:tc>
        <w:tc>
          <w:tcPr>
            <w:tcW w:w="2159" w:type="pct"/>
            <w:gridSpan w:val="4"/>
            <w:vAlign w:val="center"/>
          </w:tcPr>
          <w:p w14:paraId="70FCE6DC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681" w:type="pct"/>
            <w:vAlign w:val="center"/>
          </w:tcPr>
          <w:p w14:paraId="313182C1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联系人</w:t>
            </w:r>
          </w:p>
        </w:tc>
        <w:tc>
          <w:tcPr>
            <w:tcW w:w="1254" w:type="pct"/>
            <w:vAlign w:val="center"/>
          </w:tcPr>
          <w:p w14:paraId="5371F144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7966A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Align w:val="center"/>
          </w:tcPr>
          <w:p w14:paraId="517094E2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手机</w:t>
            </w:r>
          </w:p>
        </w:tc>
        <w:tc>
          <w:tcPr>
            <w:tcW w:w="793" w:type="pct"/>
            <w:vAlign w:val="center"/>
          </w:tcPr>
          <w:p w14:paraId="670C739F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63BC8C93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电话</w:t>
            </w:r>
          </w:p>
        </w:tc>
        <w:tc>
          <w:tcPr>
            <w:tcW w:w="768" w:type="pct"/>
            <w:gridSpan w:val="2"/>
            <w:vAlign w:val="center"/>
          </w:tcPr>
          <w:p w14:paraId="5369E03B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681" w:type="pct"/>
            <w:vAlign w:val="center"/>
          </w:tcPr>
          <w:p w14:paraId="1FCC28C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E-mail</w:t>
            </w:r>
          </w:p>
        </w:tc>
        <w:tc>
          <w:tcPr>
            <w:tcW w:w="1254" w:type="pct"/>
            <w:vAlign w:val="center"/>
          </w:tcPr>
          <w:p w14:paraId="7646137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3F30E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restart"/>
            <w:vAlign w:val="center"/>
          </w:tcPr>
          <w:p w14:paraId="72F4A1B5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申请资源类型（可多选）</w:t>
            </w:r>
          </w:p>
        </w:tc>
        <w:tc>
          <w:tcPr>
            <w:tcW w:w="2011" w:type="pct"/>
            <w:gridSpan w:val="3"/>
            <w:vAlign w:val="center"/>
          </w:tcPr>
          <w:p w14:paraId="2DEC9CA8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产品和服务项</w:t>
            </w:r>
          </w:p>
        </w:tc>
        <w:tc>
          <w:tcPr>
            <w:tcW w:w="2083" w:type="pct"/>
            <w:gridSpan w:val="3"/>
            <w:vAlign w:val="center"/>
          </w:tcPr>
          <w:p w14:paraId="6942B544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是否需要</w:t>
            </w:r>
          </w:p>
        </w:tc>
      </w:tr>
      <w:tr w14:paraId="0AD1A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continue"/>
            <w:vAlign w:val="center"/>
          </w:tcPr>
          <w:p w14:paraId="516FDD77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2011" w:type="pct"/>
            <w:gridSpan w:val="3"/>
            <w:vAlign w:val="center"/>
          </w:tcPr>
          <w:p w14:paraId="4B8FF872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教育信息与教学资源</w:t>
            </w:r>
          </w:p>
        </w:tc>
        <w:tc>
          <w:tcPr>
            <w:tcW w:w="2083" w:type="pct"/>
            <w:gridSpan w:val="3"/>
            <w:vAlign w:val="center"/>
          </w:tcPr>
          <w:p w14:paraId="6D3AFB90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97104938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 xml:space="preserve">是  </w:t>
            </w: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102604893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>否</w:t>
            </w:r>
          </w:p>
        </w:tc>
      </w:tr>
      <w:tr w14:paraId="2DCB4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continue"/>
            <w:vAlign w:val="center"/>
          </w:tcPr>
          <w:p w14:paraId="291EB51E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2011" w:type="pct"/>
            <w:gridSpan w:val="3"/>
            <w:vAlign w:val="center"/>
          </w:tcPr>
          <w:p w14:paraId="1A1707FB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教学辅助与课堂工具</w:t>
            </w:r>
          </w:p>
        </w:tc>
        <w:tc>
          <w:tcPr>
            <w:tcW w:w="2083" w:type="pct"/>
            <w:gridSpan w:val="3"/>
            <w:vAlign w:val="center"/>
          </w:tcPr>
          <w:p w14:paraId="0099F7FD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637025266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 xml:space="preserve">是  </w:t>
            </w: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70643945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>否</w:t>
            </w:r>
          </w:p>
        </w:tc>
      </w:tr>
      <w:tr w14:paraId="25304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Merge w:val="continue"/>
            <w:vAlign w:val="center"/>
          </w:tcPr>
          <w:p w14:paraId="69DD243C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</w:tc>
        <w:tc>
          <w:tcPr>
            <w:tcW w:w="2011" w:type="pct"/>
            <w:gridSpan w:val="3"/>
            <w:vAlign w:val="center"/>
          </w:tcPr>
          <w:p w14:paraId="63C4060C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教师专业发展工具</w:t>
            </w:r>
          </w:p>
        </w:tc>
        <w:tc>
          <w:tcPr>
            <w:tcW w:w="2083" w:type="pct"/>
            <w:gridSpan w:val="3"/>
            <w:vAlign w:val="center"/>
          </w:tcPr>
          <w:p w14:paraId="7228E042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340283980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 xml:space="preserve">是  </w:t>
            </w:r>
            <w:sdt>
              <w:sdtPr>
                <w:rPr>
                  <w:rFonts w:hint="eastAsia" w:ascii="仿宋" w:hAnsi="仿宋" w:eastAsia="仿宋"/>
                  <w:sz w:val="22"/>
                  <w:szCs w:val="22"/>
                </w:rPr>
                <w:alias w:val="制定"/>
                <w:tag w:val="制定"/>
                <w:id w:val="196878477"/>
                <w:lock w:val="sdtLocked"/>
                <w14:checkbox>
                  <w14:checked w14:val="0"/>
                  <w14:checkedState w14:val="221A" w14:font="Verdana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hint="eastAsia" w:ascii="仿宋" w:hAnsi="仿宋" w:eastAsia="仿宋"/>
                <w:sz w:val="22"/>
                <w:szCs w:val="22"/>
              </w:rPr>
              <w:t>否</w:t>
            </w:r>
          </w:p>
        </w:tc>
      </w:tr>
      <w:tr w14:paraId="6A092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7"/>
          </w:tcPr>
          <w:p w14:paraId="4A3E55FE">
            <w:pPr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学校基本情况介绍：</w:t>
            </w:r>
          </w:p>
          <w:p w14:paraId="5475CF3C">
            <w:pPr>
              <w:rPr>
                <w:rFonts w:hint="eastAsia" w:ascii="仿宋" w:hAnsi="仿宋" w:eastAsia="仿宋"/>
                <w:sz w:val="22"/>
                <w:szCs w:val="22"/>
              </w:rPr>
            </w:pPr>
          </w:p>
          <w:p w14:paraId="469C0218">
            <w:pPr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0840A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7"/>
          </w:tcPr>
          <w:p w14:paraId="7D751651">
            <w:pPr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学校在教育数字化改革方面已取得的成绩：</w:t>
            </w:r>
          </w:p>
          <w:p w14:paraId="0FE611AC">
            <w:pPr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5222F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7"/>
          </w:tcPr>
          <w:p w14:paraId="33E77651">
            <w:pPr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学校网络基础设施和信息化建设基础：</w:t>
            </w:r>
          </w:p>
          <w:p w14:paraId="51B2C456">
            <w:pPr>
              <w:rPr>
                <w:rFonts w:hint="eastAsia" w:ascii="仿宋" w:hAnsi="仿宋" w:eastAsia="仿宋"/>
                <w:sz w:val="22"/>
                <w:szCs w:val="22"/>
              </w:rPr>
            </w:pPr>
          </w:p>
        </w:tc>
      </w:tr>
      <w:tr w14:paraId="21CCC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7"/>
          </w:tcPr>
          <w:p w14:paraId="22B556B9">
            <w:pPr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学校教育数字化方面的规划：</w:t>
            </w:r>
          </w:p>
        </w:tc>
      </w:tr>
      <w:tr w14:paraId="1AF2E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7"/>
          </w:tcPr>
          <w:p w14:paraId="47D03E4D">
            <w:pPr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当地政府或主管部门在促进教育数字化方面的相关政策：</w:t>
            </w:r>
          </w:p>
        </w:tc>
      </w:tr>
      <w:tr w14:paraId="727DB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6" w:type="pct"/>
            <w:vAlign w:val="center"/>
          </w:tcPr>
          <w:p w14:paraId="73F8029F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申请单位意见</w:t>
            </w:r>
          </w:p>
        </w:tc>
        <w:tc>
          <w:tcPr>
            <w:tcW w:w="1391" w:type="pct"/>
            <w:gridSpan w:val="2"/>
          </w:tcPr>
          <w:p w14:paraId="0C897385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  <w:p w14:paraId="10215C35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  <w:p w14:paraId="6ADB1B24">
            <w:pPr>
              <w:ind w:right="420"/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（盖章/签字）</w:t>
            </w:r>
          </w:p>
          <w:p w14:paraId="72AD35A0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 xml:space="preserve">年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 xml:space="preserve">月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日</w:t>
            </w:r>
          </w:p>
        </w:tc>
        <w:tc>
          <w:tcPr>
            <w:tcW w:w="768" w:type="pct"/>
            <w:gridSpan w:val="2"/>
            <w:vAlign w:val="center"/>
          </w:tcPr>
          <w:p w14:paraId="79EF3D92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协会</w:t>
            </w:r>
          </w:p>
          <w:p w14:paraId="6A1A1361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意见</w:t>
            </w:r>
          </w:p>
        </w:tc>
        <w:tc>
          <w:tcPr>
            <w:tcW w:w="1935" w:type="pct"/>
            <w:gridSpan w:val="2"/>
            <w:vAlign w:val="center"/>
          </w:tcPr>
          <w:p w14:paraId="05666E7F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  <w:p w14:paraId="45A9B416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</w:p>
          <w:p w14:paraId="1A6E8171">
            <w:pPr>
              <w:ind w:right="420"/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（盖章/签字）</w:t>
            </w:r>
          </w:p>
          <w:p w14:paraId="1C68908A">
            <w:pPr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 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 xml:space="preserve">年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 xml:space="preserve">月 </w:t>
            </w:r>
            <w:r>
              <w:rPr>
                <w:rFonts w:ascii="仿宋" w:hAnsi="仿宋" w:eastAsia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日</w:t>
            </w:r>
          </w:p>
        </w:tc>
      </w:tr>
    </w:tbl>
    <w:p w14:paraId="5B303E0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/>
          <w:szCs w:val="21"/>
        </w:rPr>
        <w:t>注：如本表空间不够，可另附页。</w:t>
      </w:r>
    </w:p>
    <w:p w14:paraId="64C94F43">
      <w:pPr>
        <w:rPr>
          <w:rFonts w:hint="eastAsia" w:ascii="黑体" w:hAnsi="黑体" w:eastAsia="黑体" w:cs="黑体"/>
          <w:color w:val="FF0000"/>
          <w:sz w:val="32"/>
          <w:szCs w:val="32"/>
        </w:rPr>
      </w:pP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10B2CCB-9880-4ACE-B7C9-D483C3DFFCF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75EB1DD-1846-45D4-B56B-9949E3EC76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7BBD4D1-DB1A-4115-94C1-CD4E03CC33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6D7A6D4-0106-4340-A983-F12C05561A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BE5CB45-7DAC-4B96-A3CA-C6DC424063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F5E4BC0-EFD3-4328-B4C9-A8DDA3977B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658E128-13AF-4208-B80B-BF50A2E8DC9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23CE658E-F9E5-4E57-B656-12B6F26FFFF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script"/>
    <w:pitch w:val="default"/>
    <w:sig w:usb0="00000001" w:usb1="080E0000" w:usb2="00000000" w:usb3="00000000" w:csb0="00040000" w:csb1="00000000"/>
    <w:embedRegular r:id="rId9" w:fontKey="{15927B2A-414D-4631-BBBE-D2533A1C331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605DB87-1B45-4B34-9694-EFC87E4E7278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11" w:fontKey="{0A906894-1117-4384-B1C4-CFCC26D31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76E6">
    <w:pPr>
      <w:pStyle w:val="3"/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35724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66780"/>
    <w:rsid w:val="0005226B"/>
    <w:rsid w:val="000C5403"/>
    <w:rsid w:val="001677D6"/>
    <w:rsid w:val="0018495F"/>
    <w:rsid w:val="001A10D9"/>
    <w:rsid w:val="0020732B"/>
    <w:rsid w:val="00374440"/>
    <w:rsid w:val="004409FB"/>
    <w:rsid w:val="005B3332"/>
    <w:rsid w:val="006D2D05"/>
    <w:rsid w:val="006F5A01"/>
    <w:rsid w:val="007625A2"/>
    <w:rsid w:val="007F2A93"/>
    <w:rsid w:val="007F624A"/>
    <w:rsid w:val="008F155F"/>
    <w:rsid w:val="00AF5C79"/>
    <w:rsid w:val="00BA0DFB"/>
    <w:rsid w:val="00BE7392"/>
    <w:rsid w:val="00CB3154"/>
    <w:rsid w:val="00D30CB8"/>
    <w:rsid w:val="00D42D2A"/>
    <w:rsid w:val="00D813DE"/>
    <w:rsid w:val="00DE3556"/>
    <w:rsid w:val="00E51C31"/>
    <w:rsid w:val="00E57713"/>
    <w:rsid w:val="062C5F90"/>
    <w:rsid w:val="0F3C05F8"/>
    <w:rsid w:val="10B20382"/>
    <w:rsid w:val="1B930AE3"/>
    <w:rsid w:val="2DBB2B10"/>
    <w:rsid w:val="34084D23"/>
    <w:rsid w:val="37D801E6"/>
    <w:rsid w:val="39D06D62"/>
    <w:rsid w:val="41AE71A3"/>
    <w:rsid w:val="47AB7721"/>
    <w:rsid w:val="53BF216B"/>
    <w:rsid w:val="5B88175C"/>
    <w:rsid w:val="62F7456C"/>
    <w:rsid w:val="6FBFF575"/>
    <w:rsid w:val="77FF54A5"/>
    <w:rsid w:val="79474F06"/>
    <w:rsid w:val="7BD66780"/>
    <w:rsid w:val="7CED3003"/>
    <w:rsid w:val="7CF97317"/>
    <w:rsid w:val="7DA4133B"/>
    <w:rsid w:val="7FDC23D1"/>
    <w:rsid w:val="DBD34593"/>
    <w:rsid w:val="E26CD4EC"/>
    <w:rsid w:val="E4EC34C6"/>
    <w:rsid w:val="EF8D8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7"/>
    <w:qFormat/>
    <w:uiPriority w:val="0"/>
    <w:rPr>
      <w:sz w:val="21"/>
      <w:szCs w:val="21"/>
    </w:rPr>
  </w:style>
  <w:style w:type="paragraph" w:customStyle="1" w:styleId="11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2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修订3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styleId="16">
    <w:name w:val="Placeholder Text"/>
    <w:basedOn w:val="7"/>
    <w:unhideWhenUsed/>
    <w:qFormat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1581</Words>
  <Characters>1640</Characters>
  <Lines>83</Lines>
  <Paragraphs>78</Paragraphs>
  <TotalTime>162</TotalTime>
  <ScaleCrop>false</ScaleCrop>
  <LinksUpToDate>false</LinksUpToDate>
  <CharactersWithSpaces>1679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2025-02-25T20:24:00Z</dcterms:created>
  <dc:creator>李玉成</dc:creator>
  <cp:lastModifiedBy>...</cp:lastModifiedBy>
  <cp:lastPrinted>2025-03-10T06:57:00Z</cp:lastPrinted>
  <dcterms:modified xsi:type="dcterms:W3CDTF">2025-09-04T07:30:17Z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B72B637C4A4A449BBFE9C278825E4746_13</vt:lpwstr>
  </property>
  <property fmtid="{D5CDD505-2E9C-101B-9397-08002B2CF9AE}" pid="4" name="KSOTemplateDocerSaveRecord">
    <vt:lpwstr>eyJoZGlkIjoiMTEyMDIxZTE2YmE1ODQzMjIyZTI2YmVlYzc0NWU3ZmQiLCJ1c2VySWQiOiI4NDAwMDg4MzgifQ==</vt:lpwstr>
  </property>
  <property fmtid="{D5CDD505-2E9C-101B-9397-08002B2CF9AE}" pid="5" name="GrammarlyDocumentId">
    <vt:lpwstr>4f40f630-35f6-4f2f-85ad-cbd112df0bf1</vt:lpwstr>
  </property>
</Properties>
</file>