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9C" w:rsidRDefault="00347D9C" w:rsidP="00347D9C">
      <w:pPr>
        <w:rPr>
          <w:rFonts w:hint="eastAsia"/>
        </w:rPr>
      </w:pPr>
    </w:p>
    <w:p w:rsidR="00AB0EE1" w:rsidRDefault="004E6315" w:rsidP="00347D9C">
      <w:pPr>
        <w:spacing w:beforeLines="30" w:afterLines="50" w:line="400" w:lineRule="exact"/>
        <w:jc w:val="center"/>
        <w:outlineLvl w:val="0"/>
        <w:rPr>
          <w:rFonts w:asciiTheme="minorEastAsia" w:hAnsiTheme="minorEastAsia"/>
          <w:b/>
          <w:sz w:val="30"/>
          <w:szCs w:val="30"/>
        </w:rPr>
      </w:pPr>
      <w:r w:rsidRPr="002A35E9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="00AB0EE1" w:rsidRPr="00AB0EE1">
        <w:rPr>
          <w:rFonts w:asciiTheme="minorEastAsia" w:hAnsiTheme="minorEastAsia" w:hint="eastAsia"/>
          <w:b/>
          <w:sz w:val="30"/>
          <w:szCs w:val="30"/>
        </w:rPr>
        <w:t>“全国社区教育数字化学习联盟”350门“科学小实验”</w:t>
      </w:r>
    </w:p>
    <w:p w:rsidR="00F57B3D" w:rsidRDefault="00AB0EE1" w:rsidP="00347D9C">
      <w:pPr>
        <w:spacing w:beforeLines="30" w:afterLines="50" w:line="400" w:lineRule="exact"/>
        <w:jc w:val="center"/>
        <w:outlineLvl w:val="0"/>
        <w:rPr>
          <w:rFonts w:asciiTheme="minorEastAsia" w:hAnsiTheme="minorEastAsia"/>
          <w:b/>
          <w:sz w:val="30"/>
          <w:szCs w:val="30"/>
        </w:rPr>
      </w:pPr>
      <w:r w:rsidRPr="00AB0EE1">
        <w:rPr>
          <w:rFonts w:asciiTheme="minorEastAsia" w:hAnsiTheme="minorEastAsia" w:hint="eastAsia"/>
          <w:b/>
          <w:sz w:val="30"/>
          <w:szCs w:val="30"/>
        </w:rPr>
        <w:t>微课程免费</w:t>
      </w:r>
      <w:r w:rsidR="00F57B3D" w:rsidRPr="002A35E9">
        <w:rPr>
          <w:rFonts w:asciiTheme="minorEastAsia" w:hAnsiTheme="minorEastAsia" w:hint="eastAsia"/>
          <w:b/>
          <w:sz w:val="30"/>
          <w:szCs w:val="30"/>
        </w:rPr>
        <w:t>使用申请表</w:t>
      </w:r>
    </w:p>
    <w:p w:rsidR="008B6CAA" w:rsidRPr="008B6CAA" w:rsidRDefault="008B6CAA" w:rsidP="008B6CAA">
      <w:pPr>
        <w:jc w:val="center"/>
      </w:pPr>
      <w:r>
        <w:rPr>
          <w:rFonts w:hint="eastAsia"/>
        </w:rPr>
        <w:t>（仅限申请加入</w:t>
      </w:r>
      <w:r w:rsidRPr="00FB6C02">
        <w:rPr>
          <w:rFonts w:hint="eastAsia"/>
        </w:rPr>
        <w:t>“全国社区教育数字化学习联盟”</w:t>
      </w:r>
      <w:r>
        <w:rPr>
          <w:rFonts w:hint="eastAsia"/>
        </w:rPr>
        <w:t>的单位填写）</w:t>
      </w:r>
    </w:p>
    <w:tbl>
      <w:tblPr>
        <w:tblStyle w:val="a8"/>
        <w:tblW w:w="0" w:type="auto"/>
        <w:jc w:val="center"/>
        <w:tblLook w:val="04A0"/>
      </w:tblPr>
      <w:tblGrid>
        <w:gridCol w:w="1242"/>
        <w:gridCol w:w="1596"/>
        <w:gridCol w:w="1801"/>
        <w:gridCol w:w="6"/>
        <w:gridCol w:w="1269"/>
        <w:gridCol w:w="995"/>
        <w:gridCol w:w="1613"/>
      </w:tblGrid>
      <w:tr w:rsidR="00F57B3D" w:rsidRPr="001B66AA" w:rsidTr="00347D9C">
        <w:trPr>
          <w:trHeight w:val="412"/>
          <w:jc w:val="center"/>
        </w:trPr>
        <w:tc>
          <w:tcPr>
            <w:tcW w:w="1242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申请单位</w:t>
            </w:r>
          </w:p>
        </w:tc>
        <w:tc>
          <w:tcPr>
            <w:tcW w:w="3397" w:type="dxa"/>
            <w:gridSpan w:val="2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所在省市</w:t>
            </w:r>
          </w:p>
        </w:tc>
        <w:tc>
          <w:tcPr>
            <w:tcW w:w="2608" w:type="dxa"/>
            <w:gridSpan w:val="2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F57B3D" w:rsidRPr="001B66AA" w:rsidTr="00962D94">
        <w:trPr>
          <w:trHeight w:val="551"/>
          <w:jc w:val="center"/>
        </w:trPr>
        <w:tc>
          <w:tcPr>
            <w:tcW w:w="1242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596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所属部门</w:t>
            </w:r>
          </w:p>
        </w:tc>
        <w:tc>
          <w:tcPr>
            <w:tcW w:w="1275" w:type="dxa"/>
            <w:gridSpan w:val="2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1613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7B3D" w:rsidRPr="001B66AA" w:rsidTr="00962D94">
        <w:trPr>
          <w:trHeight w:val="573"/>
          <w:jc w:val="center"/>
        </w:trPr>
        <w:tc>
          <w:tcPr>
            <w:tcW w:w="1242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办公电话</w:t>
            </w:r>
          </w:p>
        </w:tc>
        <w:tc>
          <w:tcPr>
            <w:tcW w:w="1596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1275" w:type="dxa"/>
            <w:gridSpan w:val="2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1613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7B3D" w:rsidRPr="001B66AA" w:rsidTr="00962D94">
        <w:trPr>
          <w:trHeight w:val="553"/>
          <w:jc w:val="center"/>
        </w:trPr>
        <w:tc>
          <w:tcPr>
            <w:tcW w:w="1242" w:type="dxa"/>
            <w:vAlign w:val="center"/>
          </w:tcPr>
          <w:p w:rsidR="00ED778D" w:rsidRPr="0049544F" w:rsidRDefault="00ED778D" w:rsidP="00ED77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544F">
              <w:rPr>
                <w:rFonts w:asciiTheme="minorEastAsia" w:hAnsiTheme="minorEastAsia" w:hint="eastAsia"/>
                <w:szCs w:val="21"/>
              </w:rPr>
              <w:t>详细地址</w:t>
            </w:r>
          </w:p>
          <w:p w:rsidR="00F57B3D" w:rsidRPr="001B66AA" w:rsidRDefault="00ED778D" w:rsidP="00ED77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544F">
              <w:rPr>
                <w:rFonts w:asciiTheme="minorEastAsia" w:hAnsiTheme="minorEastAsia" w:hint="eastAsia"/>
                <w:szCs w:val="21"/>
              </w:rPr>
              <w:t>（邮编）</w:t>
            </w:r>
          </w:p>
        </w:tc>
        <w:tc>
          <w:tcPr>
            <w:tcW w:w="4672" w:type="dxa"/>
            <w:gridSpan w:val="4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F57B3D" w:rsidRPr="001B66AA" w:rsidRDefault="00ED778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传真</w:t>
            </w:r>
          </w:p>
        </w:tc>
        <w:tc>
          <w:tcPr>
            <w:tcW w:w="1613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B0EE1" w:rsidRPr="001B66AA" w:rsidTr="00962D94">
        <w:trPr>
          <w:trHeight w:val="465"/>
          <w:jc w:val="center"/>
        </w:trPr>
        <w:tc>
          <w:tcPr>
            <w:tcW w:w="1242" w:type="dxa"/>
            <w:vMerge w:val="restart"/>
            <w:vAlign w:val="center"/>
          </w:tcPr>
          <w:p w:rsidR="00AB0EE1" w:rsidRPr="001B66AA" w:rsidRDefault="00AB0EE1" w:rsidP="00D6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数字化资源</w:t>
            </w:r>
          </w:p>
        </w:tc>
        <w:tc>
          <w:tcPr>
            <w:tcW w:w="3403" w:type="dxa"/>
            <w:gridSpan w:val="3"/>
          </w:tcPr>
          <w:p w:rsidR="00AB0EE1" w:rsidRPr="001B66AA" w:rsidRDefault="00AB0EE1" w:rsidP="0051766B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引进计划：□有□暂</w:t>
            </w: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</w:tc>
        <w:tc>
          <w:tcPr>
            <w:tcW w:w="3877" w:type="dxa"/>
            <w:gridSpan w:val="3"/>
          </w:tcPr>
          <w:p w:rsidR="00AB0EE1" w:rsidRPr="001B66AA" w:rsidRDefault="00AB0EE1" w:rsidP="0051766B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自建计划： □有    □暂无</w:t>
            </w:r>
          </w:p>
        </w:tc>
      </w:tr>
      <w:tr w:rsidR="00AB0EE1" w:rsidRPr="001B66AA" w:rsidTr="00962D94">
        <w:trPr>
          <w:trHeight w:val="465"/>
          <w:jc w:val="center"/>
        </w:trPr>
        <w:tc>
          <w:tcPr>
            <w:tcW w:w="1242" w:type="dxa"/>
            <w:vMerge/>
            <w:vAlign w:val="center"/>
          </w:tcPr>
          <w:p w:rsidR="00AB0EE1" w:rsidRPr="001B66AA" w:rsidRDefault="00AB0EE1" w:rsidP="00D653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0" w:type="dxa"/>
            <w:gridSpan w:val="6"/>
          </w:tcPr>
          <w:p w:rsidR="00AB0EE1" w:rsidRPr="001B66AA" w:rsidRDefault="00AB0EE1" w:rsidP="0051766B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拟引进或自建</w:t>
            </w:r>
            <w:r w:rsidR="00FA216F">
              <w:rPr>
                <w:rFonts w:asciiTheme="minorEastAsia" w:hAnsiTheme="minorEastAsia" w:hint="eastAsia"/>
                <w:szCs w:val="21"/>
              </w:rPr>
              <w:t>的</w:t>
            </w:r>
            <w:r>
              <w:rPr>
                <w:rFonts w:asciiTheme="minorEastAsia" w:hAnsiTheme="minorEastAsia" w:hint="eastAsia"/>
                <w:szCs w:val="21"/>
              </w:rPr>
              <w:t>社区教育课程</w:t>
            </w:r>
            <w:r w:rsidRPr="001B66AA">
              <w:rPr>
                <w:rFonts w:asciiTheme="minorEastAsia" w:hAnsiTheme="minorEastAsia" w:hint="eastAsia"/>
                <w:szCs w:val="21"/>
              </w:rPr>
              <w:t>种类：</w:t>
            </w:r>
          </w:p>
          <w:p w:rsidR="00AB0EE1" w:rsidRPr="00AB0EE1" w:rsidRDefault="00AB0EE1" w:rsidP="00D65302">
            <w:pPr>
              <w:spacing w:line="360" w:lineRule="auto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AB0EE1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                     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</w:t>
            </w:r>
            <w:r w:rsidRPr="00AB0EE1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</w:p>
        </w:tc>
      </w:tr>
      <w:tr w:rsidR="00AB0EE1" w:rsidRPr="001B66AA" w:rsidTr="00962D94">
        <w:trPr>
          <w:trHeight w:val="4100"/>
          <w:jc w:val="center"/>
        </w:trPr>
        <w:tc>
          <w:tcPr>
            <w:tcW w:w="1242" w:type="dxa"/>
            <w:vAlign w:val="center"/>
          </w:tcPr>
          <w:p w:rsidR="00AB0EE1" w:rsidRPr="001B66AA" w:rsidRDefault="00AB0EE1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单位意见</w:t>
            </w:r>
          </w:p>
        </w:tc>
        <w:tc>
          <w:tcPr>
            <w:tcW w:w="7280" w:type="dxa"/>
            <w:gridSpan w:val="6"/>
          </w:tcPr>
          <w:p w:rsidR="00AB0EE1" w:rsidRPr="001B66AA" w:rsidRDefault="00AB0EE1" w:rsidP="00962D94">
            <w:pPr>
              <w:spacing w:line="276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为进一步提升我单位社区教育服务能力，</w:t>
            </w:r>
            <w:r w:rsidR="00FA216F">
              <w:rPr>
                <w:rFonts w:asciiTheme="minorEastAsia" w:hAnsiTheme="minorEastAsia" w:hint="eastAsia"/>
                <w:szCs w:val="21"/>
              </w:rPr>
              <w:t>丰富未成年人校外教育课程资源</w:t>
            </w:r>
            <w:r w:rsidRPr="001B66AA">
              <w:rPr>
                <w:rFonts w:asciiTheme="minorEastAsia" w:hAnsiTheme="minorEastAsia" w:hint="eastAsia"/>
                <w:szCs w:val="21"/>
              </w:rPr>
              <w:t>，经研究决定，我单位申请</w:t>
            </w:r>
            <w:r w:rsidRPr="00942D29">
              <w:rPr>
                <w:rFonts w:asciiTheme="minorEastAsia" w:hAnsiTheme="minorEastAsia" w:hint="eastAsia"/>
                <w:szCs w:val="21"/>
              </w:rPr>
              <w:t>免费使用</w:t>
            </w:r>
            <w:r w:rsidR="00FA216F" w:rsidRPr="00FA216F">
              <w:rPr>
                <w:rFonts w:asciiTheme="minorEastAsia" w:hAnsiTheme="minorEastAsia" w:hint="eastAsia"/>
                <w:szCs w:val="21"/>
              </w:rPr>
              <w:t>“全国社区教育数字化学习联盟”350门“科学小实验”</w:t>
            </w:r>
            <w:r w:rsidRPr="001B66AA">
              <w:rPr>
                <w:rFonts w:asciiTheme="minorEastAsia" w:hAnsiTheme="minorEastAsia" w:hint="eastAsia"/>
                <w:szCs w:val="21"/>
              </w:rPr>
              <w:t xml:space="preserve"> （以下简称“课程”），如获准使用，我单位承诺遵守以下使用规定：</w:t>
            </w:r>
          </w:p>
          <w:p w:rsidR="00AB0EE1" w:rsidRPr="001B66AA" w:rsidRDefault="00AB0EE1" w:rsidP="00962D94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1、课程仅在我单位社区平台（网址___</w:t>
            </w:r>
            <w:r w:rsidRPr="00735B81">
              <w:rPr>
                <w:rFonts w:asciiTheme="minorEastAsia" w:hAnsiTheme="minorEastAsia" w:hint="eastAsia"/>
                <w:szCs w:val="21"/>
                <w:u w:val="single"/>
              </w:rPr>
              <w:t>_</w:t>
            </w:r>
            <w:r w:rsidRPr="001B66AA">
              <w:rPr>
                <w:rFonts w:asciiTheme="minorEastAsia" w:hAnsiTheme="minorEastAsia" w:hint="eastAsia"/>
                <w:szCs w:val="21"/>
              </w:rPr>
              <w:t>__）中供注册用户在线使用；</w:t>
            </w:r>
          </w:p>
          <w:p w:rsidR="00AB0EE1" w:rsidRPr="001B66AA" w:rsidRDefault="00AB0EE1" w:rsidP="00962D94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2、尊重课程版权方知识产权，保留课程版权信息（包括片头、片尾、制作单位、制作团队信息等）；</w:t>
            </w:r>
          </w:p>
          <w:p w:rsidR="00AB0EE1" w:rsidRPr="001B66AA" w:rsidRDefault="00AB0EE1" w:rsidP="00962D94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3、不将获得授权的课程资源进行再授权、复制、改造加工、转让、销售、传播、解密、及其它任何形式未经许可的使用。</w:t>
            </w:r>
          </w:p>
          <w:p w:rsidR="00AB0EE1" w:rsidRPr="001B66AA" w:rsidRDefault="00AB0EE1" w:rsidP="00962D94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4、在本授权期限内，若我单位违反承诺，不当使用上述资源，承诺赔偿对版权方造成的一切损失。</w:t>
            </w:r>
          </w:p>
          <w:p w:rsidR="00AB0EE1" w:rsidRPr="001B66AA" w:rsidRDefault="00AB0EE1" w:rsidP="00962D94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5、使用期限为</w:t>
            </w:r>
            <w:r w:rsidR="00593D33">
              <w:rPr>
                <w:rFonts w:asciiTheme="minorEastAsia" w:hAnsiTheme="minorEastAsia" w:hint="eastAsia"/>
                <w:szCs w:val="21"/>
              </w:rPr>
              <w:t>3</w:t>
            </w:r>
            <w:r w:rsidRPr="001B66AA">
              <w:rPr>
                <w:rFonts w:asciiTheme="minorEastAsia" w:hAnsiTheme="minorEastAsia" w:hint="eastAsia"/>
                <w:szCs w:val="21"/>
              </w:rPr>
              <w:t>年。（到期继续使用，需再次申请）</w:t>
            </w:r>
          </w:p>
          <w:p w:rsidR="00AB0EE1" w:rsidRPr="001B66AA" w:rsidRDefault="00AB0EE1" w:rsidP="00D65302">
            <w:pPr>
              <w:ind w:right="560"/>
              <w:jc w:val="left"/>
              <w:rPr>
                <w:rFonts w:asciiTheme="minorEastAsia" w:hAnsiTheme="minorEastAsia"/>
                <w:szCs w:val="21"/>
              </w:rPr>
            </w:pPr>
          </w:p>
          <w:p w:rsidR="00AB0EE1" w:rsidRPr="001B66AA" w:rsidRDefault="00AB0EE1" w:rsidP="00D65302">
            <w:pPr>
              <w:ind w:right="560"/>
              <w:jc w:val="left"/>
              <w:rPr>
                <w:rFonts w:asciiTheme="minorEastAsia" w:hAnsiTheme="minorEastAsia"/>
                <w:szCs w:val="21"/>
              </w:rPr>
            </w:pPr>
          </w:p>
          <w:p w:rsidR="00AB0EE1" w:rsidRPr="001B66AA" w:rsidRDefault="00AB0EE1" w:rsidP="00735B81">
            <w:pPr>
              <w:wordWrap w:val="0"/>
              <w:ind w:right="560"/>
              <w:jc w:val="righ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 xml:space="preserve">负责人签字：  </w:t>
            </w:r>
            <w:r w:rsidR="00595C63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B66AA">
              <w:rPr>
                <w:rFonts w:asciiTheme="minorEastAsia" w:hAnsiTheme="minorEastAsia" w:hint="eastAsia"/>
                <w:szCs w:val="21"/>
              </w:rPr>
              <w:t xml:space="preserve">   单位签章</w:t>
            </w:r>
            <w:r w:rsidR="00595C63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:rsidR="00AB0EE1" w:rsidRPr="001B66AA" w:rsidRDefault="00AB0EE1" w:rsidP="00D65302">
            <w:pPr>
              <w:ind w:right="560"/>
              <w:jc w:val="center"/>
              <w:rPr>
                <w:rFonts w:asciiTheme="minorEastAsia" w:hAnsiTheme="minorEastAsia"/>
                <w:szCs w:val="21"/>
              </w:rPr>
            </w:pPr>
          </w:p>
          <w:p w:rsidR="00AB0EE1" w:rsidRPr="001B66AA" w:rsidRDefault="00AB0EE1" w:rsidP="00D65302">
            <w:pPr>
              <w:spacing w:line="360" w:lineRule="auto"/>
              <w:ind w:right="480"/>
              <w:jc w:val="righ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年  月   日</w:t>
            </w:r>
          </w:p>
        </w:tc>
      </w:tr>
    </w:tbl>
    <w:p w:rsidR="00962D94" w:rsidRDefault="00962D94" w:rsidP="00347D9C">
      <w:pPr>
        <w:spacing w:beforeLines="50"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请详细填写此表，确保内容真实、信息准确，并及时邮寄、传真或电子邮件提交至</w:t>
      </w:r>
      <w:r w:rsidRPr="00901B8F">
        <w:rPr>
          <w:rFonts w:asciiTheme="minorEastAsia" w:hAnsiTheme="minorEastAsia" w:hint="eastAsia"/>
          <w:sz w:val="24"/>
        </w:rPr>
        <w:t>全国社区教育数字化学习联盟</w:t>
      </w:r>
      <w:r>
        <w:rPr>
          <w:rFonts w:asciiTheme="minorEastAsia" w:hAnsiTheme="minorEastAsia" w:hint="eastAsia"/>
          <w:sz w:val="24"/>
        </w:rPr>
        <w:t>秘书处（</w:t>
      </w:r>
      <w:r>
        <w:rPr>
          <w:rFonts w:ascii="宋体" w:hAnsi="宋体" w:hint="eastAsia"/>
        </w:rPr>
        <w:t>国家数字化学习资源中心）。</w:t>
      </w:r>
    </w:p>
    <w:p w:rsidR="00962D94" w:rsidRDefault="00962D94" w:rsidP="00962D94">
      <w:pPr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电话：010-58840150，010-58840130</w:t>
      </w:r>
    </w:p>
    <w:p w:rsidR="00962D94" w:rsidRDefault="00962D94" w:rsidP="00962D94">
      <w:pPr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传真：010-58840156</w:t>
      </w:r>
    </w:p>
    <w:p w:rsidR="00962D94" w:rsidRDefault="00962D94" w:rsidP="00962D94">
      <w:pPr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E-mail：</w:t>
      </w:r>
      <w:hyperlink r:id="rId6" w:history="1">
        <w:r w:rsidRPr="00A951EB">
          <w:rPr>
            <w:rStyle w:val="aa"/>
            <w:rFonts w:hint="eastAsia"/>
          </w:rPr>
          <w:t>duwp</w:t>
        </w:r>
        <w:r w:rsidRPr="00A951EB">
          <w:rPr>
            <w:rStyle w:val="aa"/>
          </w:rPr>
          <w:t>@crtvu.edu.cn</w:t>
        </w:r>
      </w:hyperlink>
      <w:r>
        <w:rPr>
          <w:rFonts w:hint="eastAsia"/>
        </w:rPr>
        <w:t>；</w:t>
      </w:r>
      <w:r>
        <w:rPr>
          <w:rFonts w:hint="eastAsia"/>
        </w:rPr>
        <w:t>lim@crtvu.edu.cn</w:t>
      </w:r>
    </w:p>
    <w:p w:rsidR="00962D94" w:rsidRPr="00FA39DB" w:rsidRDefault="00962D94" w:rsidP="00962D94">
      <w:pPr>
        <w:spacing w:line="276" w:lineRule="auto"/>
        <w:ind w:firstLineChars="200" w:firstLine="420"/>
        <w:jc w:val="left"/>
        <w:rPr>
          <w:rFonts w:asciiTheme="minorEastAsia" w:hAnsiTheme="minorEastAsia"/>
          <w:sz w:val="24"/>
        </w:rPr>
      </w:pPr>
      <w:r>
        <w:rPr>
          <w:rFonts w:ascii="宋体" w:hAnsi="宋体" w:hint="eastAsia"/>
        </w:rPr>
        <w:t>地址：北京市海淀区魏公村路2号</w:t>
      </w:r>
      <w:r w:rsidRPr="00FB3815">
        <w:rPr>
          <w:rFonts w:ascii="宋体" w:hAnsi="宋体" w:hint="eastAsia"/>
        </w:rPr>
        <w:t>中央广播电视大学学习中心9层</w:t>
      </w:r>
      <w:r>
        <w:rPr>
          <w:rFonts w:ascii="宋体" w:hAnsi="宋体" w:hint="eastAsia"/>
        </w:rPr>
        <w:t xml:space="preserve">  邮编：100081</w:t>
      </w:r>
    </w:p>
    <w:p w:rsidR="00F57B3D" w:rsidRPr="00962D94" w:rsidRDefault="00F57B3D" w:rsidP="00B46477">
      <w:pPr>
        <w:spacing w:beforeLines="30" w:line="312" w:lineRule="auto"/>
        <w:jc w:val="left"/>
        <w:rPr>
          <w:rFonts w:ascii="宋体" w:hAnsi="宋体"/>
        </w:rPr>
      </w:pPr>
    </w:p>
    <w:sectPr w:rsidR="00F57B3D" w:rsidRPr="00962D94" w:rsidSect="00875BA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2B" w:rsidRDefault="00AC3A2B" w:rsidP="003060C3">
      <w:r>
        <w:separator/>
      </w:r>
    </w:p>
  </w:endnote>
  <w:endnote w:type="continuationSeparator" w:id="1">
    <w:p w:rsidR="00AC3A2B" w:rsidRDefault="00AC3A2B" w:rsidP="0030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15" w:rsidRPr="00327CFC" w:rsidRDefault="004E6315" w:rsidP="00962D94">
    <w:pPr>
      <w:pStyle w:val="a4"/>
    </w:pPr>
  </w:p>
  <w:p w:rsidR="004E6315" w:rsidRPr="004E6315" w:rsidRDefault="004E63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2B" w:rsidRDefault="00AC3A2B" w:rsidP="003060C3">
      <w:r>
        <w:separator/>
      </w:r>
    </w:p>
  </w:footnote>
  <w:footnote w:type="continuationSeparator" w:id="1">
    <w:p w:rsidR="00AC3A2B" w:rsidRDefault="00AC3A2B" w:rsidP="00306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15" w:rsidRDefault="001801FD">
    <w:pPr>
      <w:pStyle w:val="a3"/>
    </w:pPr>
    <w:r w:rsidRPr="001801FD">
      <w:rPr>
        <w:noProof/>
      </w:rPr>
      <w:drawing>
        <wp:inline distT="0" distB="0" distL="0" distR="0">
          <wp:extent cx="1659330" cy="361950"/>
          <wp:effectExtent l="19050" t="0" r="0" b="0"/>
          <wp:docPr id="1" name="图片 2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164" cy="36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F52"/>
    <w:rsid w:val="0001715C"/>
    <w:rsid w:val="00021FED"/>
    <w:rsid w:val="00036384"/>
    <w:rsid w:val="00040497"/>
    <w:rsid w:val="00046F66"/>
    <w:rsid w:val="00046FAC"/>
    <w:rsid w:val="000642C3"/>
    <w:rsid w:val="000665C0"/>
    <w:rsid w:val="00082595"/>
    <w:rsid w:val="000A111B"/>
    <w:rsid w:val="001309EF"/>
    <w:rsid w:val="00161530"/>
    <w:rsid w:val="001801FD"/>
    <w:rsid w:val="00197DAE"/>
    <w:rsid w:val="001A7F52"/>
    <w:rsid w:val="001B66AA"/>
    <w:rsid w:val="001C1C15"/>
    <w:rsid w:val="001D0F66"/>
    <w:rsid w:val="001D5136"/>
    <w:rsid w:val="001E7ED4"/>
    <w:rsid w:val="002015CB"/>
    <w:rsid w:val="00210F73"/>
    <w:rsid w:val="00217125"/>
    <w:rsid w:val="00234D71"/>
    <w:rsid w:val="002506BA"/>
    <w:rsid w:val="00261B2F"/>
    <w:rsid w:val="002A35E9"/>
    <w:rsid w:val="003060C3"/>
    <w:rsid w:val="00334E32"/>
    <w:rsid w:val="00347D9C"/>
    <w:rsid w:val="00370423"/>
    <w:rsid w:val="003859B1"/>
    <w:rsid w:val="0049544F"/>
    <w:rsid w:val="004955A1"/>
    <w:rsid w:val="004E6315"/>
    <w:rsid w:val="005050EB"/>
    <w:rsid w:val="00550F94"/>
    <w:rsid w:val="00593D33"/>
    <w:rsid w:val="00595C63"/>
    <w:rsid w:val="005F5518"/>
    <w:rsid w:val="00600789"/>
    <w:rsid w:val="00735B81"/>
    <w:rsid w:val="00765D31"/>
    <w:rsid w:val="007773F6"/>
    <w:rsid w:val="007B46C4"/>
    <w:rsid w:val="00834E4F"/>
    <w:rsid w:val="008377DB"/>
    <w:rsid w:val="00840CBD"/>
    <w:rsid w:val="008457E0"/>
    <w:rsid w:val="00852A90"/>
    <w:rsid w:val="008603FE"/>
    <w:rsid w:val="00875BA8"/>
    <w:rsid w:val="008900E7"/>
    <w:rsid w:val="00895544"/>
    <w:rsid w:val="008B6CAA"/>
    <w:rsid w:val="008D0A89"/>
    <w:rsid w:val="00942D29"/>
    <w:rsid w:val="00957A7D"/>
    <w:rsid w:val="00962D94"/>
    <w:rsid w:val="009B3CE3"/>
    <w:rsid w:val="009E479C"/>
    <w:rsid w:val="00A5401F"/>
    <w:rsid w:val="00A95918"/>
    <w:rsid w:val="00AB0EE1"/>
    <w:rsid w:val="00AC3A2B"/>
    <w:rsid w:val="00AC7E6E"/>
    <w:rsid w:val="00AD2A48"/>
    <w:rsid w:val="00AE0FCC"/>
    <w:rsid w:val="00AE439A"/>
    <w:rsid w:val="00AE4CC7"/>
    <w:rsid w:val="00AE599F"/>
    <w:rsid w:val="00AE7337"/>
    <w:rsid w:val="00B21926"/>
    <w:rsid w:val="00B45EDF"/>
    <w:rsid w:val="00B46477"/>
    <w:rsid w:val="00B7236C"/>
    <w:rsid w:val="00B84D5F"/>
    <w:rsid w:val="00B97BD9"/>
    <w:rsid w:val="00C04131"/>
    <w:rsid w:val="00CC68B4"/>
    <w:rsid w:val="00D01C0C"/>
    <w:rsid w:val="00D271F1"/>
    <w:rsid w:val="00D40964"/>
    <w:rsid w:val="00D700C5"/>
    <w:rsid w:val="00D93837"/>
    <w:rsid w:val="00DA729F"/>
    <w:rsid w:val="00DD2995"/>
    <w:rsid w:val="00DD559B"/>
    <w:rsid w:val="00DE2A4F"/>
    <w:rsid w:val="00E03432"/>
    <w:rsid w:val="00E939B7"/>
    <w:rsid w:val="00EA4F34"/>
    <w:rsid w:val="00ED778D"/>
    <w:rsid w:val="00EE4D76"/>
    <w:rsid w:val="00EF1E1C"/>
    <w:rsid w:val="00F247BF"/>
    <w:rsid w:val="00F24C0C"/>
    <w:rsid w:val="00F57B3D"/>
    <w:rsid w:val="00FA216F"/>
    <w:rsid w:val="00FB430C"/>
    <w:rsid w:val="00FD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0C3"/>
    <w:rPr>
      <w:sz w:val="18"/>
      <w:szCs w:val="18"/>
    </w:rPr>
  </w:style>
  <w:style w:type="paragraph" w:styleId="a5">
    <w:name w:val="List Paragraph"/>
    <w:basedOn w:val="a"/>
    <w:uiPriority w:val="34"/>
    <w:qFormat/>
    <w:rsid w:val="00DD2995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F57B3D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F57B3D"/>
    <w:rPr>
      <w:rFonts w:ascii="宋体" w:eastAsia="宋体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57B3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57B3D"/>
  </w:style>
  <w:style w:type="table" w:styleId="a8">
    <w:name w:val="Table Grid"/>
    <w:basedOn w:val="a1"/>
    <w:uiPriority w:val="59"/>
    <w:rsid w:val="00F57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AC7E6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C7E6E"/>
    <w:rPr>
      <w:sz w:val="18"/>
      <w:szCs w:val="18"/>
    </w:rPr>
  </w:style>
  <w:style w:type="character" w:styleId="aa">
    <w:name w:val="Hyperlink"/>
    <w:rsid w:val="00962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0C3"/>
    <w:rPr>
      <w:sz w:val="18"/>
      <w:szCs w:val="18"/>
    </w:rPr>
  </w:style>
  <w:style w:type="paragraph" w:styleId="a5">
    <w:name w:val="List Paragraph"/>
    <w:basedOn w:val="a"/>
    <w:uiPriority w:val="34"/>
    <w:qFormat/>
    <w:rsid w:val="00DD29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wp@crtvu.edu.c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DELL</cp:lastModifiedBy>
  <cp:revision>13</cp:revision>
  <cp:lastPrinted>2017-10-23T08:06:00Z</cp:lastPrinted>
  <dcterms:created xsi:type="dcterms:W3CDTF">2017-10-23T02:49:00Z</dcterms:created>
  <dcterms:modified xsi:type="dcterms:W3CDTF">2017-10-23T08:32:00Z</dcterms:modified>
</cp:coreProperties>
</file>