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8" w:rsidRDefault="00D46828" w:rsidP="00D46828"/>
    <w:p w:rsidR="00AB0EE1" w:rsidRDefault="004E6315" w:rsidP="00C779E0">
      <w:pPr>
        <w:spacing w:beforeLines="30" w:afterLines="50" w:line="400" w:lineRule="exact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 w:rsidRPr="002A35E9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AB0EE1" w:rsidRPr="00AB0EE1">
        <w:rPr>
          <w:rFonts w:asciiTheme="minorEastAsia" w:hAnsiTheme="minorEastAsia" w:hint="eastAsia"/>
          <w:b/>
          <w:sz w:val="30"/>
          <w:szCs w:val="30"/>
        </w:rPr>
        <w:t>“全国社区教育数字化学习联盟”</w:t>
      </w:r>
      <w:r w:rsidR="00F14864" w:rsidRPr="00F14864">
        <w:rPr>
          <w:rFonts w:hint="eastAsia"/>
        </w:rPr>
        <w:t xml:space="preserve"> </w:t>
      </w:r>
      <w:r w:rsidR="00F14864" w:rsidRPr="00F14864">
        <w:rPr>
          <w:rFonts w:asciiTheme="minorEastAsia" w:hAnsiTheme="minorEastAsia" w:hint="eastAsia"/>
          <w:b/>
          <w:sz w:val="30"/>
          <w:szCs w:val="30"/>
        </w:rPr>
        <w:t>农村社区教育“智富BOX”</w:t>
      </w:r>
    </w:p>
    <w:p w:rsidR="00F57B3D" w:rsidRDefault="00261A8D" w:rsidP="00C779E0">
      <w:pPr>
        <w:spacing w:beforeLines="30" w:afterLines="50" w:line="400" w:lineRule="exact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免费</w:t>
      </w:r>
      <w:r w:rsidR="00F57B3D" w:rsidRPr="002A35E9">
        <w:rPr>
          <w:rFonts w:asciiTheme="minorEastAsia" w:hAnsiTheme="minorEastAsia" w:hint="eastAsia"/>
          <w:b/>
          <w:sz w:val="30"/>
          <w:szCs w:val="30"/>
        </w:rPr>
        <w:t>使用申请表</w:t>
      </w:r>
    </w:p>
    <w:p w:rsidR="0014773C" w:rsidRPr="0014773C" w:rsidRDefault="0014773C" w:rsidP="0014773C">
      <w:pPr>
        <w:jc w:val="center"/>
      </w:pPr>
      <w:r>
        <w:rPr>
          <w:rFonts w:hint="eastAsia"/>
        </w:rPr>
        <w:t>（仅限申请加入</w:t>
      </w:r>
      <w:r w:rsidRPr="00FB6C02">
        <w:rPr>
          <w:rFonts w:hint="eastAsia"/>
        </w:rPr>
        <w:t>“全国社区教育数字化学习联盟”</w:t>
      </w:r>
      <w:r>
        <w:rPr>
          <w:rFonts w:hint="eastAsia"/>
        </w:rPr>
        <w:t>的单位填写）</w:t>
      </w:r>
    </w:p>
    <w:tbl>
      <w:tblPr>
        <w:tblStyle w:val="a8"/>
        <w:tblW w:w="0" w:type="auto"/>
        <w:jc w:val="center"/>
        <w:tblLook w:val="04A0"/>
      </w:tblPr>
      <w:tblGrid>
        <w:gridCol w:w="1420"/>
        <w:gridCol w:w="1418"/>
        <w:gridCol w:w="1801"/>
        <w:gridCol w:w="1275"/>
        <w:gridCol w:w="995"/>
        <w:gridCol w:w="1613"/>
      </w:tblGrid>
      <w:tr w:rsidR="00F57B3D" w:rsidRPr="001B66AA" w:rsidTr="00AB0EE1">
        <w:trPr>
          <w:trHeight w:val="614"/>
          <w:jc w:val="center"/>
        </w:trPr>
        <w:tc>
          <w:tcPr>
            <w:tcW w:w="1420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3219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所在省市</w:t>
            </w:r>
          </w:p>
        </w:tc>
        <w:tc>
          <w:tcPr>
            <w:tcW w:w="2608" w:type="dxa"/>
            <w:gridSpan w:val="2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F57B3D" w:rsidRPr="001B66AA" w:rsidTr="00AB0EE1">
        <w:trPr>
          <w:trHeight w:val="551"/>
          <w:jc w:val="center"/>
        </w:trPr>
        <w:tc>
          <w:tcPr>
            <w:tcW w:w="1420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所属部门</w:t>
            </w:r>
          </w:p>
        </w:tc>
        <w:tc>
          <w:tcPr>
            <w:tcW w:w="127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613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B3D" w:rsidRPr="001B66AA" w:rsidTr="00AB0EE1">
        <w:trPr>
          <w:trHeight w:val="573"/>
          <w:jc w:val="center"/>
        </w:trPr>
        <w:tc>
          <w:tcPr>
            <w:tcW w:w="1420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418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27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613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B3D" w:rsidRPr="001B66AA" w:rsidTr="00AB0EE1">
        <w:trPr>
          <w:trHeight w:val="553"/>
          <w:jc w:val="center"/>
        </w:trPr>
        <w:tc>
          <w:tcPr>
            <w:tcW w:w="1420" w:type="dxa"/>
            <w:vAlign w:val="center"/>
          </w:tcPr>
          <w:p w:rsidR="003377C4" w:rsidRPr="003377C4" w:rsidRDefault="003377C4" w:rsidP="00337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77C4">
              <w:rPr>
                <w:rFonts w:asciiTheme="minorEastAsia" w:hAnsiTheme="minorEastAsia" w:hint="eastAsia"/>
                <w:szCs w:val="21"/>
              </w:rPr>
              <w:t>详细地址</w:t>
            </w:r>
          </w:p>
          <w:p w:rsidR="00F57B3D" w:rsidRPr="001B66AA" w:rsidRDefault="003377C4" w:rsidP="003377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77C4">
              <w:rPr>
                <w:rFonts w:asciiTheme="minorEastAsia" w:hAnsiTheme="minorEastAsia" w:hint="eastAsia"/>
                <w:szCs w:val="21"/>
              </w:rPr>
              <w:t>（邮编）</w:t>
            </w:r>
          </w:p>
        </w:tc>
        <w:tc>
          <w:tcPr>
            <w:tcW w:w="4494" w:type="dxa"/>
            <w:gridSpan w:val="3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B3D" w:rsidRPr="001B66AA" w:rsidRDefault="003377C4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613" w:type="dxa"/>
            <w:vAlign w:val="center"/>
          </w:tcPr>
          <w:p w:rsidR="00F57B3D" w:rsidRPr="001B66AA" w:rsidRDefault="00F57B3D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4864" w:rsidRPr="001B66AA" w:rsidTr="00AF382B">
        <w:trPr>
          <w:trHeight w:val="946"/>
          <w:jc w:val="center"/>
        </w:trPr>
        <w:tc>
          <w:tcPr>
            <w:tcW w:w="1420" w:type="dxa"/>
            <w:vAlign w:val="center"/>
          </w:tcPr>
          <w:p w:rsidR="00F14864" w:rsidRPr="001B66AA" w:rsidRDefault="00AE645B" w:rsidP="00D653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申请内容</w:t>
            </w:r>
          </w:p>
        </w:tc>
        <w:tc>
          <w:tcPr>
            <w:tcW w:w="7102" w:type="dxa"/>
            <w:gridSpan w:val="5"/>
          </w:tcPr>
          <w:p w:rsidR="00AE645B" w:rsidRDefault="00AE645B" w:rsidP="008E6BF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Pr="00F14864">
              <w:rPr>
                <w:rFonts w:asciiTheme="minorEastAsia" w:hAnsiTheme="minorEastAsia" w:hint="eastAsia"/>
                <w:szCs w:val="21"/>
              </w:rPr>
              <w:t>农村社区教育“智富BOX”</w:t>
            </w:r>
            <w:r>
              <w:rPr>
                <w:rFonts w:asciiTheme="minorEastAsia" w:hAnsiTheme="minorEastAsia" w:hint="eastAsia"/>
                <w:szCs w:val="21"/>
              </w:rPr>
              <w:t>设备</w:t>
            </w:r>
          </w:p>
          <w:p w:rsidR="00AE645B" w:rsidRDefault="0014773C" w:rsidP="008E6BF4">
            <w:pPr>
              <w:spacing w:line="276" w:lineRule="auto"/>
              <w:ind w:firstLine="405"/>
              <w:jc w:val="left"/>
              <w:rPr>
                <w:rFonts w:asciiTheme="minorEastAsia" w:hAnsiTheme="minorEastAsia"/>
                <w:szCs w:val="21"/>
              </w:rPr>
            </w:pPr>
            <w:r w:rsidRPr="00F14864">
              <w:rPr>
                <w:rFonts w:asciiTheme="minorEastAsia" w:hAnsiTheme="minorEastAsia" w:hint="eastAsia"/>
                <w:szCs w:val="21"/>
              </w:rPr>
              <w:t>农村社区教育“智富BOX”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 w:rsidR="00AE645B">
              <w:rPr>
                <w:rFonts w:asciiTheme="minorEastAsia" w:hAnsiTheme="minorEastAsia" w:hint="eastAsia"/>
                <w:szCs w:val="21"/>
              </w:rPr>
              <w:t>专门为农村社区教育开发的一款信息化教学设备。</w:t>
            </w:r>
            <w:r>
              <w:rPr>
                <w:rFonts w:asciiTheme="minorEastAsia" w:hAnsiTheme="minorEastAsia" w:hint="eastAsia"/>
                <w:szCs w:val="21"/>
              </w:rPr>
              <w:t>具有</w:t>
            </w:r>
            <w:r w:rsidRPr="0014773C">
              <w:rPr>
                <w:rFonts w:asciiTheme="minorEastAsia" w:hAnsiTheme="minorEastAsia" w:hint="eastAsia"/>
                <w:szCs w:val="21"/>
              </w:rPr>
              <w:t>支持海量资源</w:t>
            </w:r>
            <w:r w:rsidR="00AE645B" w:rsidRPr="0014773C">
              <w:rPr>
                <w:rFonts w:asciiTheme="minorEastAsia" w:hAnsiTheme="minorEastAsia" w:hint="eastAsia"/>
                <w:szCs w:val="21"/>
              </w:rPr>
              <w:t>卫星</w:t>
            </w:r>
            <w:r w:rsidR="00AE645B">
              <w:rPr>
                <w:rFonts w:asciiTheme="minorEastAsia" w:hAnsiTheme="minorEastAsia" w:hint="eastAsia"/>
                <w:szCs w:val="21"/>
              </w:rPr>
              <w:t>传输</w:t>
            </w:r>
            <w:r w:rsidRPr="0014773C">
              <w:rPr>
                <w:rFonts w:asciiTheme="minorEastAsia" w:hAnsiTheme="minorEastAsia" w:hint="eastAsia"/>
                <w:szCs w:val="21"/>
              </w:rPr>
              <w:t>、安装简单，操作灵活、自带局域网功能，扫描二维码，即可使用、无任何流量费用，成本低廉</w:t>
            </w:r>
            <w:r>
              <w:rPr>
                <w:rFonts w:asciiTheme="minorEastAsia" w:hAnsiTheme="minorEastAsia" w:hint="eastAsia"/>
                <w:szCs w:val="21"/>
              </w:rPr>
              <w:t>等特点。</w:t>
            </w:r>
          </w:p>
          <w:p w:rsidR="00AE645B" w:rsidRPr="00AE645B" w:rsidRDefault="00AE645B" w:rsidP="00C779E0">
            <w:pPr>
              <w:spacing w:line="276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、适用于农村教育的</w:t>
            </w:r>
            <w:r w:rsidR="00C779E0">
              <w:rPr>
                <w:rFonts w:hint="eastAsia"/>
              </w:rPr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门微课程。</w:t>
            </w:r>
          </w:p>
        </w:tc>
      </w:tr>
      <w:tr w:rsidR="00AB0EE1" w:rsidRPr="001B66AA" w:rsidTr="00AB0EE1">
        <w:trPr>
          <w:trHeight w:val="4100"/>
          <w:jc w:val="center"/>
        </w:trPr>
        <w:tc>
          <w:tcPr>
            <w:tcW w:w="1420" w:type="dxa"/>
            <w:vAlign w:val="center"/>
          </w:tcPr>
          <w:p w:rsidR="00AB0EE1" w:rsidRPr="001B66AA" w:rsidRDefault="00AB0EE1" w:rsidP="00D6530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单位意见</w:t>
            </w:r>
          </w:p>
        </w:tc>
        <w:tc>
          <w:tcPr>
            <w:tcW w:w="7102" w:type="dxa"/>
            <w:gridSpan w:val="5"/>
          </w:tcPr>
          <w:p w:rsidR="00AB0EE1" w:rsidRPr="001B66AA" w:rsidRDefault="00AE645B" w:rsidP="008E6BF4">
            <w:pPr>
              <w:spacing w:line="276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为进一步提升我单位负责地区农村</w:t>
            </w:r>
            <w:r w:rsidR="00AB0EE1" w:rsidRPr="001B66AA">
              <w:rPr>
                <w:rFonts w:asciiTheme="minorEastAsia" w:hAnsiTheme="minorEastAsia" w:hint="eastAsia"/>
                <w:szCs w:val="21"/>
              </w:rPr>
              <w:t>社区教育服务能力，经研究决定，我单位申请</w:t>
            </w:r>
            <w:r w:rsidR="00AB0EE1" w:rsidRPr="00942D29">
              <w:rPr>
                <w:rFonts w:asciiTheme="minorEastAsia" w:hAnsiTheme="minorEastAsia" w:hint="eastAsia"/>
                <w:szCs w:val="21"/>
              </w:rPr>
              <w:t>免费使用</w:t>
            </w:r>
            <w:r w:rsidR="0014773C" w:rsidRPr="00F14864">
              <w:rPr>
                <w:rFonts w:asciiTheme="minorEastAsia" w:hAnsiTheme="minorEastAsia" w:hint="eastAsia"/>
                <w:szCs w:val="21"/>
              </w:rPr>
              <w:t>农村社区教育“智富BOX”</w:t>
            </w:r>
            <w:r>
              <w:rPr>
                <w:rFonts w:asciiTheme="minorEastAsia" w:hAnsiTheme="minorEastAsia" w:hint="eastAsia"/>
                <w:szCs w:val="21"/>
              </w:rPr>
              <w:t>及微课程</w:t>
            </w:r>
            <w:r w:rsidR="00AB0EE1" w:rsidRPr="001B66AA">
              <w:rPr>
                <w:rFonts w:asciiTheme="minorEastAsia" w:hAnsiTheme="minorEastAsia" w:hint="eastAsia"/>
                <w:szCs w:val="21"/>
              </w:rPr>
              <w:t>，如获准使用，我单位承诺遵守以下使用规定：</w:t>
            </w:r>
          </w:p>
          <w:p w:rsidR="00AB0EE1" w:rsidRPr="001B66AA" w:rsidRDefault="00AB0EE1" w:rsidP="008E6BF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1、</w:t>
            </w:r>
            <w:r w:rsidR="00AE645B" w:rsidRPr="00F14864">
              <w:rPr>
                <w:rFonts w:asciiTheme="minorEastAsia" w:hAnsiTheme="minorEastAsia" w:hint="eastAsia"/>
                <w:szCs w:val="21"/>
              </w:rPr>
              <w:t>智富BOX</w:t>
            </w:r>
            <w:r w:rsidR="00AE645B">
              <w:rPr>
                <w:rFonts w:asciiTheme="minorEastAsia" w:hAnsiTheme="minorEastAsia" w:hint="eastAsia"/>
                <w:szCs w:val="21"/>
              </w:rPr>
              <w:t>及微课程资源仅在我单位负责的农村社区</w:t>
            </w:r>
            <w:r w:rsidRPr="001B66AA">
              <w:rPr>
                <w:rFonts w:asciiTheme="minorEastAsia" w:hAnsiTheme="minorEastAsia" w:hint="eastAsia"/>
                <w:szCs w:val="21"/>
              </w:rPr>
              <w:t>使用；</w:t>
            </w:r>
          </w:p>
          <w:p w:rsidR="00AB0EE1" w:rsidRPr="001B66AA" w:rsidRDefault="00AB0EE1" w:rsidP="008E6BF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2、不将</w:t>
            </w:r>
            <w:r w:rsidR="00AE645B">
              <w:rPr>
                <w:rFonts w:asciiTheme="minorEastAsia" w:hAnsiTheme="minorEastAsia" w:hint="eastAsia"/>
                <w:szCs w:val="21"/>
              </w:rPr>
              <w:t>微</w:t>
            </w:r>
            <w:r w:rsidRPr="001B66AA">
              <w:rPr>
                <w:rFonts w:asciiTheme="minorEastAsia" w:hAnsiTheme="minorEastAsia" w:hint="eastAsia"/>
                <w:szCs w:val="21"/>
              </w:rPr>
              <w:t>课程资源进行再授权、复制、改造加工、转让、销售、传播、解密、及其它任何形式未经许可的使用。</w:t>
            </w:r>
          </w:p>
          <w:p w:rsidR="00AB0EE1" w:rsidRPr="001B66AA" w:rsidRDefault="00AE645B" w:rsidP="008E6BF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AB0EE1" w:rsidRPr="001B66AA">
              <w:rPr>
                <w:rFonts w:asciiTheme="minorEastAsia" w:hAnsiTheme="minorEastAsia" w:hint="eastAsia"/>
                <w:szCs w:val="21"/>
              </w:rPr>
              <w:t>、在本授权期限内，若我单位违反承诺，不当使用上述</w:t>
            </w:r>
            <w:r>
              <w:rPr>
                <w:rFonts w:asciiTheme="minorEastAsia" w:hAnsiTheme="minorEastAsia" w:hint="eastAsia"/>
                <w:szCs w:val="21"/>
              </w:rPr>
              <w:t>设备和</w:t>
            </w:r>
            <w:r w:rsidR="00AB0EE1" w:rsidRPr="001B66AA">
              <w:rPr>
                <w:rFonts w:asciiTheme="minorEastAsia" w:hAnsiTheme="minorEastAsia" w:hint="eastAsia"/>
                <w:szCs w:val="21"/>
              </w:rPr>
              <w:t>资源，承诺赔偿对版权方造成的一切损失。</w:t>
            </w:r>
          </w:p>
          <w:p w:rsidR="00AB0EE1" w:rsidRPr="001B66AA" w:rsidRDefault="00AE645B" w:rsidP="008E6BF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AB0EE1" w:rsidRPr="001B66AA">
              <w:rPr>
                <w:rFonts w:asciiTheme="minorEastAsia" w:hAnsiTheme="minorEastAsia" w:hint="eastAsia"/>
                <w:szCs w:val="21"/>
              </w:rPr>
              <w:t>、使用期限为</w:t>
            </w:r>
            <w:r w:rsidR="00A632BA">
              <w:rPr>
                <w:rFonts w:asciiTheme="minorEastAsia" w:hAnsiTheme="minorEastAsia" w:hint="eastAsia"/>
                <w:szCs w:val="21"/>
              </w:rPr>
              <w:t>3</w:t>
            </w:r>
            <w:r w:rsidR="00AB0EE1" w:rsidRPr="001B66AA">
              <w:rPr>
                <w:rFonts w:asciiTheme="minorEastAsia" w:hAnsiTheme="minorEastAsia" w:hint="eastAsia"/>
                <w:szCs w:val="21"/>
              </w:rPr>
              <w:t>年。（到期继续使用，需再次申请）</w:t>
            </w:r>
          </w:p>
          <w:p w:rsidR="00AB0EE1" w:rsidRPr="001B66AA" w:rsidRDefault="00AB0EE1" w:rsidP="00D65302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AB0EE1" w:rsidRPr="001B66AA" w:rsidRDefault="00AB0EE1" w:rsidP="00D65302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AB0EE1" w:rsidRPr="001B66AA" w:rsidRDefault="00AB0EE1" w:rsidP="00735B81">
            <w:pPr>
              <w:wordWrap w:val="0"/>
              <w:ind w:right="560"/>
              <w:jc w:val="righ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 xml:space="preserve">负责人签字：   </w:t>
            </w:r>
            <w:r w:rsidR="0035592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B66AA">
              <w:rPr>
                <w:rFonts w:asciiTheme="minorEastAsia" w:hAnsiTheme="minorEastAsia" w:hint="eastAsia"/>
                <w:szCs w:val="21"/>
              </w:rPr>
              <w:t xml:space="preserve">  单位签章</w:t>
            </w:r>
            <w:r w:rsidR="0035592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AB0EE1" w:rsidRPr="001B66AA" w:rsidRDefault="00AB0EE1" w:rsidP="00D65302">
            <w:pPr>
              <w:ind w:right="560"/>
              <w:jc w:val="center"/>
              <w:rPr>
                <w:rFonts w:asciiTheme="minorEastAsia" w:hAnsiTheme="minorEastAsia"/>
                <w:szCs w:val="21"/>
              </w:rPr>
            </w:pPr>
          </w:p>
          <w:p w:rsidR="00AB0EE1" w:rsidRPr="001B66AA" w:rsidRDefault="00AB0EE1" w:rsidP="00D65302">
            <w:pPr>
              <w:spacing w:line="360" w:lineRule="auto"/>
              <w:ind w:right="480"/>
              <w:jc w:val="righ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年  月   日</w:t>
            </w:r>
          </w:p>
        </w:tc>
      </w:tr>
    </w:tbl>
    <w:p w:rsidR="008E6BF4" w:rsidRDefault="008E6BF4" w:rsidP="00C779E0">
      <w:pPr>
        <w:spacing w:beforeLines="50"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请详细填写此表，确保内容真实、信息准确，并及时邮寄、传真或电子邮件提交至</w:t>
      </w:r>
      <w:r w:rsidRPr="00901B8F">
        <w:rPr>
          <w:rFonts w:asciiTheme="minorEastAsia" w:hAnsiTheme="minorEastAsia" w:hint="eastAsia"/>
          <w:sz w:val="24"/>
        </w:rPr>
        <w:t>全国社区教育数字化学习联盟</w:t>
      </w:r>
      <w:r>
        <w:rPr>
          <w:rFonts w:asciiTheme="minorEastAsia" w:hAnsiTheme="minorEastAsia" w:hint="eastAsia"/>
          <w:sz w:val="24"/>
        </w:rPr>
        <w:t>秘书处（</w:t>
      </w:r>
      <w:r>
        <w:rPr>
          <w:rFonts w:ascii="宋体" w:hAnsi="宋体" w:hint="eastAsia"/>
        </w:rPr>
        <w:t>国家数字化学习资源中心）。</w:t>
      </w:r>
    </w:p>
    <w:p w:rsidR="008E6BF4" w:rsidRDefault="008E6BF4" w:rsidP="008E6BF4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电话：010-58840150，010-58840130</w:t>
      </w:r>
    </w:p>
    <w:p w:rsidR="008E6BF4" w:rsidRDefault="008E6BF4" w:rsidP="008E6BF4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传真：010-58840156</w:t>
      </w:r>
    </w:p>
    <w:p w:rsidR="008E6BF4" w:rsidRDefault="008E6BF4" w:rsidP="008E6BF4">
      <w:pPr>
        <w:spacing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E-mail：</w:t>
      </w:r>
      <w:hyperlink r:id="rId6" w:history="1">
        <w:r w:rsidRPr="00A951EB">
          <w:rPr>
            <w:rStyle w:val="ab"/>
            <w:rFonts w:hint="eastAsia"/>
          </w:rPr>
          <w:t>duwp</w:t>
        </w:r>
        <w:r w:rsidRPr="00A951EB">
          <w:rPr>
            <w:rStyle w:val="ab"/>
          </w:rPr>
          <w:t>@crtvu.edu.cn</w:t>
        </w:r>
      </w:hyperlink>
      <w:r>
        <w:rPr>
          <w:rFonts w:hint="eastAsia"/>
        </w:rPr>
        <w:t>；</w:t>
      </w:r>
      <w:r>
        <w:rPr>
          <w:rFonts w:hint="eastAsia"/>
        </w:rPr>
        <w:t>lim@crtvu.edu.cn</w:t>
      </w:r>
    </w:p>
    <w:p w:rsidR="008E6BF4" w:rsidRPr="00FA39DB" w:rsidRDefault="008E6BF4" w:rsidP="008E6BF4">
      <w:pPr>
        <w:spacing w:line="276" w:lineRule="auto"/>
        <w:ind w:firstLineChars="200" w:firstLine="420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</w:rPr>
        <w:t>地址：北京市海淀区魏公村路2号</w:t>
      </w:r>
      <w:r w:rsidRPr="00FB3815">
        <w:rPr>
          <w:rFonts w:ascii="宋体" w:hAnsi="宋体" w:hint="eastAsia"/>
        </w:rPr>
        <w:t>中央广播电视大学学习中心9层</w:t>
      </w:r>
      <w:r>
        <w:rPr>
          <w:rFonts w:ascii="宋体" w:hAnsi="宋体" w:hint="eastAsia"/>
        </w:rPr>
        <w:t xml:space="preserve">  邮编：100081</w:t>
      </w:r>
    </w:p>
    <w:p w:rsidR="00F57B3D" w:rsidRPr="008E6BF4" w:rsidRDefault="00F57B3D" w:rsidP="0034042F">
      <w:pPr>
        <w:spacing w:beforeLines="30" w:line="312" w:lineRule="auto"/>
        <w:jc w:val="left"/>
        <w:rPr>
          <w:rFonts w:ascii="宋体" w:hAnsi="宋体"/>
        </w:rPr>
      </w:pPr>
    </w:p>
    <w:sectPr w:rsidR="00F57B3D" w:rsidRPr="008E6BF4" w:rsidSect="00875B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DB" w:rsidRDefault="002D5BDB" w:rsidP="003060C3">
      <w:r>
        <w:separator/>
      </w:r>
    </w:p>
  </w:endnote>
  <w:endnote w:type="continuationSeparator" w:id="1">
    <w:p w:rsidR="002D5BDB" w:rsidRDefault="002D5BDB" w:rsidP="0030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DB" w:rsidRDefault="002D5BDB" w:rsidP="003060C3">
      <w:r>
        <w:separator/>
      </w:r>
    </w:p>
  </w:footnote>
  <w:footnote w:type="continuationSeparator" w:id="1">
    <w:p w:rsidR="002D5BDB" w:rsidRDefault="002D5BDB" w:rsidP="0030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15" w:rsidRDefault="00A632BA">
    <w:pPr>
      <w:pStyle w:val="a3"/>
    </w:pPr>
    <w:r w:rsidRPr="00A632BA">
      <w:rPr>
        <w:noProof/>
      </w:rPr>
      <w:drawing>
        <wp:inline distT="0" distB="0" distL="0" distR="0">
          <wp:extent cx="1659330" cy="361950"/>
          <wp:effectExtent l="19050" t="0" r="0" b="0"/>
          <wp:docPr id="1" name="图片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64" cy="36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52"/>
    <w:rsid w:val="00015D64"/>
    <w:rsid w:val="0001715C"/>
    <w:rsid w:val="00021FED"/>
    <w:rsid w:val="00036384"/>
    <w:rsid w:val="00040497"/>
    <w:rsid w:val="00046F66"/>
    <w:rsid w:val="00046FAC"/>
    <w:rsid w:val="000642C3"/>
    <w:rsid w:val="000665C0"/>
    <w:rsid w:val="000964E3"/>
    <w:rsid w:val="000A111B"/>
    <w:rsid w:val="001309EF"/>
    <w:rsid w:val="0014773C"/>
    <w:rsid w:val="0015483D"/>
    <w:rsid w:val="00161530"/>
    <w:rsid w:val="00197DAE"/>
    <w:rsid w:val="001A7F52"/>
    <w:rsid w:val="001B66AA"/>
    <w:rsid w:val="001C012D"/>
    <w:rsid w:val="001C1C15"/>
    <w:rsid w:val="001D0F66"/>
    <w:rsid w:val="001D5136"/>
    <w:rsid w:val="001E7ED4"/>
    <w:rsid w:val="002015CB"/>
    <w:rsid w:val="00217125"/>
    <w:rsid w:val="002208B9"/>
    <w:rsid w:val="00234D71"/>
    <w:rsid w:val="002506BA"/>
    <w:rsid w:val="00261A8D"/>
    <w:rsid w:val="002A35E9"/>
    <w:rsid w:val="002D5BDB"/>
    <w:rsid w:val="00300ABD"/>
    <w:rsid w:val="003060C3"/>
    <w:rsid w:val="00334E32"/>
    <w:rsid w:val="003377C4"/>
    <w:rsid w:val="0034042F"/>
    <w:rsid w:val="00355920"/>
    <w:rsid w:val="003564E9"/>
    <w:rsid w:val="00370423"/>
    <w:rsid w:val="003859B1"/>
    <w:rsid w:val="004955A1"/>
    <w:rsid w:val="004E6315"/>
    <w:rsid w:val="005050EB"/>
    <w:rsid w:val="00550F94"/>
    <w:rsid w:val="00593FF0"/>
    <w:rsid w:val="005F5518"/>
    <w:rsid w:val="00735B81"/>
    <w:rsid w:val="00765D31"/>
    <w:rsid w:val="007773F6"/>
    <w:rsid w:val="007B46C4"/>
    <w:rsid w:val="00834E4F"/>
    <w:rsid w:val="008377DB"/>
    <w:rsid w:val="00840CBD"/>
    <w:rsid w:val="008457E0"/>
    <w:rsid w:val="00852A90"/>
    <w:rsid w:val="008603FE"/>
    <w:rsid w:val="00875BA8"/>
    <w:rsid w:val="008900E7"/>
    <w:rsid w:val="00895544"/>
    <w:rsid w:val="008D0A89"/>
    <w:rsid w:val="008E0B68"/>
    <w:rsid w:val="008E1B78"/>
    <w:rsid w:val="008E6BF4"/>
    <w:rsid w:val="00942D29"/>
    <w:rsid w:val="00944F3A"/>
    <w:rsid w:val="00957A7D"/>
    <w:rsid w:val="0096709C"/>
    <w:rsid w:val="009A56FD"/>
    <w:rsid w:val="009B3CE3"/>
    <w:rsid w:val="009E479C"/>
    <w:rsid w:val="00A5401F"/>
    <w:rsid w:val="00A632BA"/>
    <w:rsid w:val="00A95918"/>
    <w:rsid w:val="00AB0EE1"/>
    <w:rsid w:val="00AC7E6E"/>
    <w:rsid w:val="00AD2A48"/>
    <w:rsid w:val="00AE0FCC"/>
    <w:rsid w:val="00AE439A"/>
    <w:rsid w:val="00AE4CC7"/>
    <w:rsid w:val="00AE599F"/>
    <w:rsid w:val="00AE645B"/>
    <w:rsid w:val="00AE7337"/>
    <w:rsid w:val="00B84D5F"/>
    <w:rsid w:val="00BB394F"/>
    <w:rsid w:val="00C04131"/>
    <w:rsid w:val="00C779E0"/>
    <w:rsid w:val="00D271F1"/>
    <w:rsid w:val="00D40964"/>
    <w:rsid w:val="00D46828"/>
    <w:rsid w:val="00D700C5"/>
    <w:rsid w:val="00D80E88"/>
    <w:rsid w:val="00DA729F"/>
    <w:rsid w:val="00DD2995"/>
    <w:rsid w:val="00DD559B"/>
    <w:rsid w:val="00DE2A4F"/>
    <w:rsid w:val="00E03432"/>
    <w:rsid w:val="00E40FE5"/>
    <w:rsid w:val="00E858FD"/>
    <w:rsid w:val="00E939B7"/>
    <w:rsid w:val="00EE4D76"/>
    <w:rsid w:val="00EF1E1C"/>
    <w:rsid w:val="00F14864"/>
    <w:rsid w:val="00F247BF"/>
    <w:rsid w:val="00F24C0C"/>
    <w:rsid w:val="00F57B3D"/>
    <w:rsid w:val="00FA216F"/>
    <w:rsid w:val="00FB430C"/>
    <w:rsid w:val="00FD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0C3"/>
    <w:rPr>
      <w:sz w:val="18"/>
      <w:szCs w:val="18"/>
    </w:rPr>
  </w:style>
  <w:style w:type="paragraph" w:styleId="a5">
    <w:name w:val="List Paragraph"/>
    <w:basedOn w:val="a"/>
    <w:uiPriority w:val="34"/>
    <w:qFormat/>
    <w:rsid w:val="00DD2995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F57B3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57B3D"/>
    <w:rPr>
      <w:rFonts w:ascii="宋体" w:eastAsia="宋体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57B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57B3D"/>
  </w:style>
  <w:style w:type="table" w:styleId="a8">
    <w:name w:val="Table Grid"/>
    <w:basedOn w:val="a1"/>
    <w:uiPriority w:val="59"/>
    <w:rsid w:val="00F5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AC7E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7E6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47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rsid w:val="008E6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0C3"/>
    <w:rPr>
      <w:sz w:val="18"/>
      <w:szCs w:val="18"/>
    </w:rPr>
  </w:style>
  <w:style w:type="paragraph" w:styleId="a5">
    <w:name w:val="List Paragraph"/>
    <w:basedOn w:val="a"/>
    <w:uiPriority w:val="34"/>
    <w:qFormat/>
    <w:rsid w:val="00DD29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wp@crtvu.edu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DELL</cp:lastModifiedBy>
  <cp:revision>13</cp:revision>
  <cp:lastPrinted>2017-10-23T08:06:00Z</cp:lastPrinted>
  <dcterms:created xsi:type="dcterms:W3CDTF">2017-10-23T02:53:00Z</dcterms:created>
  <dcterms:modified xsi:type="dcterms:W3CDTF">2017-10-23T08:44:00Z</dcterms:modified>
</cp:coreProperties>
</file>